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360"/>
      </w:tblGrid>
      <w:tr w:rsidR="00DD04F3" w14:paraId="220962BB" w14:textId="77777777" w:rsidTr="1C374D41">
        <w:trPr>
          <w:trHeight w:val="2880"/>
          <w:jc w:val="center"/>
        </w:trPr>
        <w:tc>
          <w:tcPr>
            <w:tcW w:w="5000" w:type="pct"/>
          </w:tcPr>
          <w:p w14:paraId="6E5607F7" w14:textId="0631ABD6" w:rsidR="00DD04F3" w:rsidRDefault="33CD67AE" w:rsidP="26CA4DA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7136728" wp14:editId="0DCE7D68">
                  <wp:extent cx="1514247" cy="411480"/>
                  <wp:effectExtent l="0" t="0" r="0" b="0"/>
                  <wp:docPr id="149947568" name="Picture 14994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47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999AE" w14:textId="125E8DA6" w:rsidR="00DD04F3" w:rsidRDefault="00DD04F3" w:rsidP="00102927">
            <w:pPr>
              <w:pStyle w:val="NoSpacing"/>
              <w:jc w:val="right"/>
            </w:pPr>
          </w:p>
        </w:tc>
      </w:tr>
      <w:tr w:rsidR="00DD04F3" w14:paraId="4E095BC8" w14:textId="77777777" w:rsidTr="1C374D41">
        <w:trPr>
          <w:trHeight w:val="1440"/>
          <w:jc w:val="center"/>
        </w:trPr>
        <w:sdt>
          <w:sdtPr>
            <w:rPr>
              <w:rFonts w:asciiTheme="majorHAnsi" w:eastAsiaTheme="majorEastAsia" w:hAnsiTheme="majorHAnsi" w:cstheme="majorBidi"/>
              <w:sz w:val="80"/>
              <w:szCs w:val="80"/>
            </w:rPr>
            <w:alias w:val="Title"/>
            <w:id w:val="15524250"/>
            <w:placeholder>
              <w:docPart w:val="917CF58A3DD3414A840D74241DA70CE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bottom w:val="single" w:sz="4" w:space="0" w:color="F07F09" w:themeColor="accent1"/>
                </w:tcBorders>
                <w:vAlign w:val="center"/>
              </w:tcPr>
              <w:p w14:paraId="5D1D7474" w14:textId="39CEB9FD" w:rsidR="00DD04F3" w:rsidRDefault="00556D68" w:rsidP="004D10EA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  <w:t>Create Site Map using Site &amp; List Auditing</w:t>
                </w:r>
              </w:p>
            </w:tc>
          </w:sdtContent>
        </w:sdt>
      </w:tr>
      <w:tr w:rsidR="00DD04F3" w14:paraId="6AEB0E12" w14:textId="77777777" w:rsidTr="1C374D41">
        <w:trPr>
          <w:trHeight w:val="720"/>
          <w:jc w:val="center"/>
        </w:trPr>
        <w:sdt>
          <w:sdtPr>
            <w:rPr>
              <w:rFonts w:asciiTheme="majorHAnsi" w:eastAsiaTheme="majorEastAsia" w:hAnsiTheme="majorHAnsi" w:cstheme="majorBidi"/>
              <w:sz w:val="44"/>
              <w:szCs w:val="44"/>
            </w:rPr>
            <w:alias w:val="Subtitle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top w:val="single" w:sz="4" w:space="0" w:color="F07F09" w:themeColor="accent1"/>
                </w:tcBorders>
                <w:vAlign w:val="center"/>
              </w:tcPr>
              <w:p w14:paraId="5812F919" w14:textId="0CE17485" w:rsidR="00DD04F3" w:rsidRDefault="00C30E9D" w:rsidP="009305AD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  <w:r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  <w:t xml:space="preserve">User </w:t>
                </w:r>
                <w:r w:rsidR="00556D68"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  <w:t>Guide</w:t>
                </w:r>
              </w:p>
            </w:tc>
          </w:sdtContent>
        </w:sdt>
      </w:tr>
      <w:tr w:rsidR="00DD04F3" w14:paraId="2D4A8AF4" w14:textId="77777777" w:rsidTr="1C374D41">
        <w:trPr>
          <w:trHeight w:val="360"/>
          <w:jc w:val="center"/>
        </w:trPr>
        <w:tc>
          <w:tcPr>
            <w:tcW w:w="5000" w:type="pct"/>
            <w:vAlign w:val="center"/>
          </w:tcPr>
          <w:p w14:paraId="5687A826" w14:textId="77777777" w:rsidR="00DD04F3" w:rsidRDefault="00DD04F3">
            <w:pPr>
              <w:pStyle w:val="NoSpacing"/>
              <w:jc w:val="center"/>
            </w:pPr>
          </w:p>
        </w:tc>
      </w:tr>
      <w:tr w:rsidR="00DD04F3" w14:paraId="5D964F1B" w14:textId="77777777" w:rsidTr="1C374D41">
        <w:trPr>
          <w:trHeight w:val="360"/>
          <w:jc w:val="center"/>
        </w:trPr>
        <w:tc>
          <w:tcPr>
            <w:tcW w:w="5000" w:type="pct"/>
            <w:vAlign w:val="center"/>
          </w:tcPr>
          <w:p w14:paraId="1FC1819E" w14:textId="77777777" w:rsidR="00DD04F3" w:rsidRDefault="00DD04F3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DD04F3" w14:paraId="59DCA49A" w14:textId="77777777" w:rsidTr="1C374D41">
        <w:trPr>
          <w:trHeight w:val="360"/>
          <w:jc w:val="center"/>
        </w:trPr>
        <w:tc>
          <w:tcPr>
            <w:tcW w:w="5000" w:type="pct"/>
            <w:vAlign w:val="center"/>
          </w:tcPr>
          <w:p w14:paraId="6A65AE4D" w14:textId="34EADE21" w:rsidR="00DD04F3" w:rsidRDefault="009B2D8C" w:rsidP="004D10EA">
            <w:pPr>
              <w:pStyle w:val="NoSpacing"/>
              <w:jc w:val="center"/>
              <w:rPr>
                <w:b/>
                <w:bCs/>
              </w:rPr>
            </w:pPr>
            <w:r w:rsidRPr="1C374D41">
              <w:rPr>
                <w:b/>
                <w:bCs/>
              </w:rPr>
              <w:t xml:space="preserve">Last Updated: </w:t>
            </w:r>
            <w:r w:rsidR="4A3D1E67" w:rsidRPr="1C374D41">
              <w:rPr>
                <w:b/>
                <w:bCs/>
              </w:rPr>
              <w:t>10</w:t>
            </w:r>
            <w:r w:rsidRPr="1C374D41">
              <w:rPr>
                <w:b/>
                <w:bCs/>
              </w:rPr>
              <w:t>/</w:t>
            </w:r>
            <w:r w:rsidR="1D3ACA6E" w:rsidRPr="1C374D41">
              <w:rPr>
                <w:b/>
                <w:bCs/>
              </w:rPr>
              <w:t>2</w:t>
            </w:r>
            <w:r w:rsidR="1F91CD51" w:rsidRPr="1C374D41">
              <w:rPr>
                <w:b/>
                <w:bCs/>
              </w:rPr>
              <w:t>0</w:t>
            </w:r>
            <w:r w:rsidRPr="1C374D41">
              <w:rPr>
                <w:b/>
                <w:bCs/>
              </w:rPr>
              <w:t>/20</w:t>
            </w:r>
            <w:r w:rsidR="101BFA73" w:rsidRPr="1C374D41">
              <w:rPr>
                <w:b/>
                <w:bCs/>
              </w:rPr>
              <w:t>22</w:t>
            </w:r>
          </w:p>
        </w:tc>
      </w:tr>
    </w:tbl>
    <w:p w14:paraId="00A37F9E" w14:textId="77777777" w:rsidR="00DD04F3" w:rsidRDefault="00DD04F3"/>
    <w:p w14:paraId="1B637172" w14:textId="77777777" w:rsidR="00DD04F3" w:rsidRDefault="00DD04F3"/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9360"/>
      </w:tblGrid>
      <w:tr w:rsidR="00DD04F3" w14:paraId="1BC9C226" w14:textId="77777777">
        <w:tc>
          <w:tcPr>
            <w:tcW w:w="5000" w:type="pct"/>
          </w:tcPr>
          <w:p w14:paraId="5103D9DD" w14:textId="77777777" w:rsidR="00DD04F3" w:rsidRDefault="00DD04F3" w:rsidP="00F42ED6">
            <w:pPr>
              <w:pStyle w:val="NoSpacing"/>
            </w:pPr>
          </w:p>
        </w:tc>
      </w:tr>
    </w:tbl>
    <w:p w14:paraId="2629F948" w14:textId="77777777" w:rsidR="00DD04F3" w:rsidRDefault="00BE502F" w:rsidP="00BE502F">
      <w:pPr>
        <w:tabs>
          <w:tab w:val="left" w:pos="1140"/>
        </w:tabs>
      </w:pPr>
      <w:r>
        <w:tab/>
      </w:r>
    </w:p>
    <w:p w14:paraId="334D11F4" w14:textId="77777777" w:rsidR="00BE502F" w:rsidRDefault="00BE502F" w:rsidP="00BE502F">
      <w:pPr>
        <w:tabs>
          <w:tab w:val="left" w:pos="1140"/>
        </w:tabs>
      </w:pPr>
    </w:p>
    <w:p w14:paraId="2EB68C77" w14:textId="77777777" w:rsidR="00BE502F" w:rsidRDefault="00BE502F" w:rsidP="00BE502F">
      <w:pPr>
        <w:tabs>
          <w:tab w:val="left" w:pos="1140"/>
        </w:tabs>
      </w:pPr>
    </w:p>
    <w:p w14:paraId="2C378E5E" w14:textId="77777777" w:rsidR="00BE502F" w:rsidRDefault="00BE502F" w:rsidP="00BE502F">
      <w:pPr>
        <w:tabs>
          <w:tab w:val="left" w:pos="1140"/>
        </w:tabs>
      </w:pPr>
    </w:p>
    <w:p w14:paraId="6A5D7D85" w14:textId="77777777" w:rsidR="00BE502F" w:rsidRDefault="00BE502F" w:rsidP="00BE502F">
      <w:pPr>
        <w:tabs>
          <w:tab w:val="left" w:pos="1140"/>
        </w:tabs>
      </w:pPr>
    </w:p>
    <w:p w14:paraId="1FA53B33" w14:textId="77777777" w:rsidR="00BE502F" w:rsidRDefault="00BE502F" w:rsidP="00BE502F">
      <w:pPr>
        <w:tabs>
          <w:tab w:val="left" w:pos="1140"/>
        </w:tabs>
      </w:pPr>
    </w:p>
    <w:p w14:paraId="20DCCBE0" w14:textId="77777777" w:rsidR="00BE502F" w:rsidRDefault="00BE502F" w:rsidP="00BE502F">
      <w:pPr>
        <w:tabs>
          <w:tab w:val="left" w:pos="1140"/>
        </w:tabs>
      </w:pPr>
    </w:p>
    <w:p w14:paraId="51861AA1" w14:textId="77777777" w:rsidR="00BE502F" w:rsidRDefault="00BE502F" w:rsidP="00BE502F">
      <w:pPr>
        <w:tabs>
          <w:tab w:val="left" w:pos="1140"/>
        </w:tabs>
      </w:pPr>
    </w:p>
    <w:p w14:paraId="20B86C8E" w14:textId="42F3ADB6" w:rsidR="00DD04F3" w:rsidRDefault="00E46813">
      <w:sdt>
        <w:sdtPr>
          <w:alias w:val="Abstract"/>
          <w:id w:val="8276291"/>
          <w:dataBinding w:prefixMappings="xmlns:ns0='http://schemas.microsoft.com/office/2006/coverPageProps'" w:xpath="/ns0:CoverPageProperties[1]/ns0:Abstract[1]" w:storeItemID="{55AF091B-3C7A-41E3-B477-F2FDAA23CFDA}"/>
          <w:text/>
        </w:sdtPr>
        <w:sdtEndPr/>
        <w:sdtContent>
          <w:r w:rsidR="00C30E9D">
            <w:t xml:space="preserve">This document will provide users with instructions on how to </w:t>
          </w:r>
          <w:r w:rsidR="00556D68">
            <w:t xml:space="preserve">create a SharePoint Site Map using </w:t>
          </w:r>
          <w:r w:rsidR="009B2D8C">
            <w:t>QiPoint</w:t>
          </w:r>
          <w:r w:rsidR="00C30E9D">
            <w:t xml:space="preserve">’s SharePoint </w:t>
          </w:r>
          <w:r w:rsidR="00556D68">
            <w:t>Site &amp; List Auditing</w:t>
          </w:r>
          <w:r w:rsidR="00C30E9D">
            <w:t>™</w:t>
          </w:r>
          <w:r w:rsidR="002C7C2E">
            <w:t xml:space="preserve"> tool</w:t>
          </w:r>
          <w:r w:rsidR="00C30E9D">
            <w:t>.</w:t>
          </w:r>
        </w:sdtContent>
      </w:sdt>
      <w:r w:rsidR="00BE502F">
        <w:t xml:space="preserve"> </w:t>
      </w:r>
      <w:r w:rsidR="00DD04F3">
        <w:br w:type="page"/>
      </w:r>
    </w:p>
    <w:p w14:paraId="5E2943CC" w14:textId="77777777" w:rsidR="00B41DA1" w:rsidRDefault="00B41DA1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89358017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01ADC7F" w14:textId="77777777" w:rsidR="00B41DA1" w:rsidRDefault="00B41DA1" w:rsidP="00B41DA1">
          <w:pPr>
            <w:pStyle w:val="TOCHeading"/>
          </w:pPr>
          <w:r>
            <w:t>Table of Contents</w:t>
          </w:r>
        </w:p>
        <w:p w14:paraId="7A183A9A" w14:textId="3592109D" w:rsidR="009B2D8C" w:rsidRDefault="00B41DA1">
          <w:pPr>
            <w:pStyle w:val="TOC1"/>
            <w:rPr>
              <w:noProof/>
              <w:lang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1917317" w:history="1">
            <w:r w:rsidR="009B2D8C" w:rsidRPr="00B15D4A">
              <w:rPr>
                <w:rStyle w:val="Hyperlink"/>
                <w:noProof/>
              </w:rPr>
              <w:t>Introduction</w:t>
            </w:r>
            <w:r w:rsidR="009B2D8C">
              <w:rPr>
                <w:noProof/>
                <w:webHidden/>
              </w:rPr>
              <w:tab/>
            </w:r>
            <w:r w:rsidR="009B2D8C">
              <w:rPr>
                <w:noProof/>
                <w:webHidden/>
              </w:rPr>
              <w:fldChar w:fldCharType="begin"/>
            </w:r>
            <w:r w:rsidR="009B2D8C">
              <w:rPr>
                <w:noProof/>
                <w:webHidden/>
              </w:rPr>
              <w:instrText xml:space="preserve"> PAGEREF _Toc511917317 \h </w:instrText>
            </w:r>
            <w:r w:rsidR="009B2D8C">
              <w:rPr>
                <w:noProof/>
                <w:webHidden/>
              </w:rPr>
            </w:r>
            <w:r w:rsidR="009B2D8C">
              <w:rPr>
                <w:noProof/>
                <w:webHidden/>
              </w:rPr>
              <w:fldChar w:fldCharType="separate"/>
            </w:r>
            <w:r w:rsidR="00C066B6">
              <w:rPr>
                <w:noProof/>
                <w:webHidden/>
              </w:rPr>
              <w:t>2</w:t>
            </w:r>
            <w:r w:rsidR="009B2D8C">
              <w:rPr>
                <w:noProof/>
                <w:webHidden/>
              </w:rPr>
              <w:fldChar w:fldCharType="end"/>
            </w:r>
          </w:hyperlink>
        </w:p>
        <w:p w14:paraId="0E8D0EEC" w14:textId="442ED7B9" w:rsidR="009B2D8C" w:rsidRDefault="00E46813">
          <w:pPr>
            <w:pStyle w:val="TOC1"/>
            <w:rPr>
              <w:noProof/>
              <w:lang w:eastAsia="en-US"/>
            </w:rPr>
          </w:pPr>
          <w:hyperlink w:anchor="_Toc511917318" w:history="1">
            <w:r w:rsidR="009B2D8C" w:rsidRPr="00B15D4A">
              <w:rPr>
                <w:rStyle w:val="Hyperlink"/>
                <w:noProof/>
              </w:rPr>
              <w:t>Minimum Requirements</w:t>
            </w:r>
            <w:r w:rsidR="009B2D8C">
              <w:rPr>
                <w:noProof/>
                <w:webHidden/>
              </w:rPr>
              <w:tab/>
            </w:r>
            <w:r w:rsidR="009B2D8C">
              <w:rPr>
                <w:noProof/>
                <w:webHidden/>
              </w:rPr>
              <w:fldChar w:fldCharType="begin"/>
            </w:r>
            <w:r w:rsidR="009B2D8C">
              <w:rPr>
                <w:noProof/>
                <w:webHidden/>
              </w:rPr>
              <w:instrText xml:space="preserve"> PAGEREF _Toc511917318 \h </w:instrText>
            </w:r>
            <w:r w:rsidR="009B2D8C">
              <w:rPr>
                <w:noProof/>
                <w:webHidden/>
              </w:rPr>
            </w:r>
            <w:r w:rsidR="009B2D8C">
              <w:rPr>
                <w:noProof/>
                <w:webHidden/>
              </w:rPr>
              <w:fldChar w:fldCharType="separate"/>
            </w:r>
            <w:r w:rsidR="00C066B6">
              <w:rPr>
                <w:noProof/>
                <w:webHidden/>
              </w:rPr>
              <w:t>3</w:t>
            </w:r>
            <w:r w:rsidR="009B2D8C">
              <w:rPr>
                <w:noProof/>
                <w:webHidden/>
              </w:rPr>
              <w:fldChar w:fldCharType="end"/>
            </w:r>
          </w:hyperlink>
        </w:p>
        <w:p w14:paraId="548239A4" w14:textId="06284823" w:rsidR="009B2D8C" w:rsidRDefault="00E46813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511917319" w:history="1">
            <w:r w:rsidR="009B2D8C" w:rsidRPr="00B15D4A">
              <w:rPr>
                <w:rStyle w:val="Hyperlink"/>
                <w:noProof/>
              </w:rPr>
              <w:t>Steps</w:t>
            </w:r>
            <w:r w:rsidR="009B2D8C">
              <w:rPr>
                <w:noProof/>
                <w:webHidden/>
              </w:rPr>
              <w:tab/>
            </w:r>
            <w:r w:rsidR="009B2D8C">
              <w:rPr>
                <w:noProof/>
                <w:webHidden/>
              </w:rPr>
              <w:fldChar w:fldCharType="begin"/>
            </w:r>
            <w:r w:rsidR="009B2D8C">
              <w:rPr>
                <w:noProof/>
                <w:webHidden/>
              </w:rPr>
              <w:instrText xml:space="preserve"> PAGEREF _Toc511917319 \h </w:instrText>
            </w:r>
            <w:r w:rsidR="009B2D8C">
              <w:rPr>
                <w:noProof/>
                <w:webHidden/>
              </w:rPr>
            </w:r>
            <w:r w:rsidR="009B2D8C">
              <w:rPr>
                <w:noProof/>
                <w:webHidden/>
              </w:rPr>
              <w:fldChar w:fldCharType="separate"/>
            </w:r>
            <w:r w:rsidR="00C066B6">
              <w:rPr>
                <w:noProof/>
                <w:webHidden/>
              </w:rPr>
              <w:t>4</w:t>
            </w:r>
            <w:r w:rsidR="009B2D8C">
              <w:rPr>
                <w:noProof/>
                <w:webHidden/>
              </w:rPr>
              <w:fldChar w:fldCharType="end"/>
            </w:r>
          </w:hyperlink>
        </w:p>
        <w:p w14:paraId="22EA347A" w14:textId="3B13F182" w:rsidR="009B2D8C" w:rsidRDefault="00E46813">
          <w:pPr>
            <w:pStyle w:val="TOC1"/>
            <w:rPr>
              <w:noProof/>
              <w:lang w:eastAsia="en-US"/>
            </w:rPr>
          </w:pPr>
          <w:hyperlink w:anchor="_Toc511917320" w:history="1">
            <w:r w:rsidR="009B2D8C" w:rsidRPr="00B15D4A">
              <w:rPr>
                <w:rStyle w:val="Hyperlink"/>
                <w:noProof/>
              </w:rPr>
              <w:t>Technical Support</w:t>
            </w:r>
            <w:r w:rsidR="009B2D8C">
              <w:rPr>
                <w:noProof/>
                <w:webHidden/>
              </w:rPr>
              <w:tab/>
            </w:r>
            <w:r w:rsidR="009B2D8C">
              <w:rPr>
                <w:noProof/>
                <w:webHidden/>
              </w:rPr>
              <w:fldChar w:fldCharType="begin"/>
            </w:r>
            <w:r w:rsidR="009B2D8C">
              <w:rPr>
                <w:noProof/>
                <w:webHidden/>
              </w:rPr>
              <w:instrText xml:space="preserve"> PAGEREF _Toc511917320 \h </w:instrText>
            </w:r>
            <w:r w:rsidR="009B2D8C">
              <w:rPr>
                <w:noProof/>
                <w:webHidden/>
              </w:rPr>
            </w:r>
            <w:r w:rsidR="009B2D8C">
              <w:rPr>
                <w:noProof/>
                <w:webHidden/>
              </w:rPr>
              <w:fldChar w:fldCharType="separate"/>
            </w:r>
            <w:r w:rsidR="00C066B6">
              <w:rPr>
                <w:b/>
                <w:bCs/>
                <w:noProof/>
                <w:webHidden/>
              </w:rPr>
              <w:t>Error! Bookmark not defined.</w:t>
            </w:r>
            <w:r w:rsidR="009B2D8C">
              <w:rPr>
                <w:noProof/>
                <w:webHidden/>
              </w:rPr>
              <w:fldChar w:fldCharType="end"/>
            </w:r>
          </w:hyperlink>
        </w:p>
        <w:p w14:paraId="1EFB4F8E" w14:textId="1FE42749" w:rsidR="00B41DA1" w:rsidRDefault="00B41DA1" w:rsidP="00B41DA1">
          <w:r>
            <w:rPr>
              <w:b/>
              <w:bCs/>
              <w:noProof/>
            </w:rPr>
            <w:fldChar w:fldCharType="end"/>
          </w:r>
        </w:p>
      </w:sdtContent>
    </w:sdt>
    <w:p w14:paraId="6B7619F0" w14:textId="77777777" w:rsidR="006E75B5" w:rsidRDefault="006E75B5">
      <w:pPr>
        <w:rPr>
          <w:rFonts w:asciiTheme="majorHAnsi" w:eastAsiaTheme="majorEastAsia" w:hAnsiTheme="majorHAnsi" w:cstheme="majorBidi"/>
          <w:b/>
          <w:bCs/>
          <w:color w:val="B35E06" w:themeColor="accent1" w:themeShade="BF"/>
          <w:sz w:val="28"/>
          <w:szCs w:val="28"/>
        </w:rPr>
      </w:pPr>
      <w:r>
        <w:br w:type="page"/>
      </w:r>
    </w:p>
    <w:p w14:paraId="2A27BD6C" w14:textId="161980FD" w:rsidR="006A2AD8" w:rsidRDefault="006A2AD8" w:rsidP="006A2AD8">
      <w:pPr>
        <w:pStyle w:val="Heading1"/>
      </w:pPr>
      <w:bookmarkStart w:id="0" w:name="_Toc437955725"/>
      <w:bookmarkStart w:id="1" w:name="_Toc511917317"/>
      <w:r>
        <w:t>Introduction</w:t>
      </w:r>
      <w:bookmarkEnd w:id="0"/>
      <w:bookmarkEnd w:id="1"/>
    </w:p>
    <w:p w14:paraId="519AB2F9" w14:textId="22EDCF2A" w:rsidR="006A2AD8" w:rsidRDefault="00385DEE" w:rsidP="006A2AD8">
      <w:r>
        <w:t xml:space="preserve">This </w:t>
      </w:r>
      <w:r w:rsidR="00754469">
        <w:t>document will show you how to export a report from the SharePoint Essentials Toolkit into MS Visio to build a visual site map of your SharePoint sites and or lists.</w:t>
      </w:r>
      <w:r w:rsidR="006A2AD8">
        <w:t xml:space="preserve"> </w:t>
      </w:r>
    </w:p>
    <w:p w14:paraId="36D0D306" w14:textId="77777777" w:rsidR="000E0106" w:rsidRDefault="000E0106" w:rsidP="006A2AD8"/>
    <w:p w14:paraId="043C5B7C" w14:textId="77777777" w:rsidR="000E0106" w:rsidRDefault="000E0106">
      <w:r>
        <w:br w:type="page"/>
      </w:r>
    </w:p>
    <w:p w14:paraId="0ED5D952" w14:textId="73F0A041" w:rsidR="00D71D4C" w:rsidRDefault="00D71D4C" w:rsidP="00D71D4C">
      <w:pPr>
        <w:pStyle w:val="Heading1"/>
      </w:pPr>
      <w:bookmarkStart w:id="2" w:name="_Toc437955726"/>
      <w:bookmarkStart w:id="3" w:name="_Toc511917318"/>
      <w:r>
        <w:t>Minimum Requirements</w:t>
      </w:r>
      <w:bookmarkEnd w:id="2"/>
      <w:bookmarkEnd w:id="3"/>
    </w:p>
    <w:p w14:paraId="35D4625D" w14:textId="5203B06D" w:rsidR="00754469" w:rsidRDefault="00754469" w:rsidP="00556D68">
      <w:pPr>
        <w:pStyle w:val="ListParagraph"/>
        <w:numPr>
          <w:ilvl w:val="0"/>
          <w:numId w:val="6"/>
        </w:numPr>
      </w:pPr>
      <w:r>
        <w:t>Microsoft SharePoint 2013, 2016, 2019</w:t>
      </w:r>
    </w:p>
    <w:p w14:paraId="75E92EC5" w14:textId="3EEE7267" w:rsidR="00754469" w:rsidRDefault="00754469" w:rsidP="00556D68">
      <w:pPr>
        <w:pStyle w:val="ListParagraph"/>
        <w:numPr>
          <w:ilvl w:val="0"/>
          <w:numId w:val="6"/>
        </w:numPr>
      </w:pPr>
      <w:r>
        <w:t>Microsoft SharePoint Online</w:t>
      </w:r>
    </w:p>
    <w:p w14:paraId="028F4587" w14:textId="18314944" w:rsidR="00404E0F" w:rsidRDefault="00556D68" w:rsidP="00556D68">
      <w:pPr>
        <w:pStyle w:val="ListParagraph"/>
        <w:numPr>
          <w:ilvl w:val="0"/>
          <w:numId w:val="6"/>
        </w:numPr>
      </w:pPr>
      <w:r>
        <w:t>SharePoint Essentials Toolkit v5.2.0.0 or higher</w:t>
      </w:r>
    </w:p>
    <w:p w14:paraId="7B9F43AE" w14:textId="1112BF13" w:rsidR="00556D68" w:rsidRDefault="00556D68" w:rsidP="00556D68">
      <w:pPr>
        <w:pStyle w:val="ListParagraph"/>
        <w:numPr>
          <w:ilvl w:val="0"/>
          <w:numId w:val="6"/>
        </w:numPr>
      </w:pPr>
      <w:r>
        <w:t>Microsoft Visio 2010 or higher</w:t>
      </w:r>
    </w:p>
    <w:p w14:paraId="3189C615" w14:textId="7B96F8B4" w:rsidR="00633DB1" w:rsidRDefault="00633DB1" w:rsidP="00D71D4C"/>
    <w:p w14:paraId="2F5810AD" w14:textId="1EC4482E" w:rsidR="00392BF3" w:rsidRDefault="00556D68" w:rsidP="00D71D4C">
      <w:r>
        <w:rPr>
          <w:noProof/>
        </w:rPr>
        <w:drawing>
          <wp:inline distT="0" distB="0" distL="0" distR="0" wp14:anchorId="6B11D863" wp14:editId="36C65717">
            <wp:extent cx="5943600" cy="2552700"/>
            <wp:effectExtent l="190500" t="190500" r="190500" b="1905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71D534" w14:textId="3F74D60C" w:rsidR="00556D68" w:rsidRDefault="00556D68" w:rsidP="00A31678">
      <w:bookmarkStart w:id="4" w:name="_Toc437955801"/>
    </w:p>
    <w:p w14:paraId="00445FB5" w14:textId="77777777" w:rsidR="00556D68" w:rsidRDefault="00556D68">
      <w:r>
        <w:br w:type="page"/>
      </w:r>
    </w:p>
    <w:p w14:paraId="73645CFF" w14:textId="2B244D51" w:rsidR="00556D68" w:rsidRDefault="00556D68" w:rsidP="004E167B">
      <w:pPr>
        <w:pStyle w:val="Heading1"/>
      </w:pPr>
      <w:bookmarkStart w:id="5" w:name="_Toc511917319"/>
      <w:r>
        <w:t>Step</w:t>
      </w:r>
      <w:r w:rsidR="004E167B">
        <w:t xml:space="preserve"> </w:t>
      </w:r>
      <w:r w:rsidR="00C066B6">
        <w:t>b</w:t>
      </w:r>
      <w:r w:rsidR="004E167B">
        <w:t>y Step</w:t>
      </w:r>
      <w:bookmarkEnd w:id="5"/>
    </w:p>
    <w:p w14:paraId="0BD71AB7" w14:textId="4584CC2E" w:rsidR="00761029" w:rsidRDefault="00556D68" w:rsidP="00556D68">
      <w:pPr>
        <w:pStyle w:val="ListParagraph"/>
        <w:numPr>
          <w:ilvl w:val="0"/>
          <w:numId w:val="7"/>
        </w:numPr>
      </w:pPr>
      <w:r>
        <w:t xml:space="preserve">Open </w:t>
      </w:r>
      <w:r w:rsidR="009B2D8C">
        <w:t>‘</w:t>
      </w:r>
      <w:r>
        <w:t>SharePoint Essentials Toolkit</w:t>
      </w:r>
      <w:r w:rsidR="009B2D8C">
        <w:t>’ application.</w:t>
      </w:r>
    </w:p>
    <w:p w14:paraId="372B67FB" w14:textId="523D0CF7" w:rsidR="00556D68" w:rsidRDefault="00556D68" w:rsidP="00556D68">
      <w:pPr>
        <w:pStyle w:val="ListParagraph"/>
        <w:numPr>
          <w:ilvl w:val="0"/>
          <w:numId w:val="7"/>
        </w:numPr>
      </w:pPr>
      <w:r>
        <w:t xml:space="preserve">If you have not done so already, create Site Audit reports for the sites you want to build a Site Map for. </w:t>
      </w:r>
      <w:r w:rsidR="009B2D8C">
        <w:t>First</w:t>
      </w:r>
      <w:r>
        <w:t xml:space="preserve">, select multiple </w:t>
      </w:r>
      <w:r w:rsidR="00F6585E">
        <w:t>s</w:t>
      </w:r>
      <w:r>
        <w:t>ites from the Home Page Dashboard, right click and select ‘Create Reports</w:t>
      </w:r>
      <w:r w:rsidR="00AC2F0C">
        <w:t xml:space="preserve"> </w:t>
      </w:r>
      <w:r>
        <w:t>-&gt;</w:t>
      </w:r>
      <w:r w:rsidR="00AC2F0C">
        <w:t xml:space="preserve"> </w:t>
      </w:r>
      <w:r>
        <w:t>Site</w:t>
      </w:r>
      <w:r w:rsidR="00AC2F0C">
        <w:t xml:space="preserve"> &amp; List Inventory</w:t>
      </w:r>
      <w:r>
        <w:t xml:space="preserve">’. </w:t>
      </w:r>
      <w:r w:rsidR="00280E4D">
        <w:t>(</w:t>
      </w:r>
      <w:r>
        <w:t xml:space="preserve">See </w:t>
      </w:r>
      <w:r w:rsidR="00BC4E42">
        <w:t xml:space="preserve">‘SharePoint </w:t>
      </w:r>
      <w:r>
        <w:t xml:space="preserve">Site Auditing </w:t>
      </w:r>
      <w:r w:rsidR="00170EF1">
        <w:t xml:space="preserve">- </w:t>
      </w:r>
      <w:r>
        <w:t xml:space="preserve">User </w:t>
      </w:r>
      <w:r w:rsidR="00170EF1">
        <w:t>Guide’</w:t>
      </w:r>
      <w:r>
        <w:t xml:space="preserve"> for more information.</w:t>
      </w:r>
      <w:r w:rsidR="00280E4D">
        <w:t>)</w:t>
      </w:r>
    </w:p>
    <w:p w14:paraId="5BCE175A" w14:textId="013914BE" w:rsidR="00A31678" w:rsidRDefault="00556D68" w:rsidP="0086472A">
      <w:r>
        <w:rPr>
          <w:noProof/>
        </w:rPr>
        <w:drawing>
          <wp:inline distT="0" distB="0" distL="0" distR="0" wp14:anchorId="00A62CE9" wp14:editId="13F49A23">
            <wp:extent cx="5943270" cy="3241250"/>
            <wp:effectExtent l="190500" t="190500" r="191135" b="1879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70" cy="324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DD5EAC" w14:textId="610270E9" w:rsidR="00556D68" w:rsidRDefault="00556D68" w:rsidP="00556D68">
      <w:pPr>
        <w:pStyle w:val="ListParagraph"/>
        <w:numPr>
          <w:ilvl w:val="0"/>
          <w:numId w:val="7"/>
        </w:numPr>
      </w:pPr>
      <w:r>
        <w:t>After you have created the Site Audit reports</w:t>
      </w:r>
      <w:r w:rsidR="00AC1977">
        <w:t xml:space="preserve"> (for example, through</w:t>
      </w:r>
      <w:r w:rsidR="002C7399">
        <w:t xml:space="preserve"> ‘Schedule Job’ or ‘Run Now’ function from the “Create Site &amp; List Inventory Job” window)</w:t>
      </w:r>
      <w:r>
        <w:t xml:space="preserve">, </w:t>
      </w:r>
      <w:r w:rsidR="001153DF">
        <w:t xml:space="preserve">click </w:t>
      </w:r>
      <w:r w:rsidR="004A33DC">
        <w:t>‘</w:t>
      </w:r>
      <w:r w:rsidR="001153DF">
        <w:t>Sites</w:t>
      </w:r>
      <w:r w:rsidR="004A33DC">
        <w:t>’</w:t>
      </w:r>
      <w:r w:rsidR="001153DF">
        <w:t xml:space="preserve"> from</w:t>
      </w:r>
      <w:r w:rsidR="004A33DC">
        <w:t xml:space="preserve"> the</w:t>
      </w:r>
      <w:r w:rsidR="001153DF">
        <w:t xml:space="preserve"> Top Navigation</w:t>
      </w:r>
      <w:r w:rsidR="004A33DC">
        <w:t xml:space="preserve"> menu</w:t>
      </w:r>
      <w:r w:rsidR="001153DF">
        <w:t xml:space="preserve">, </w:t>
      </w:r>
      <w:r w:rsidR="004D1E9D">
        <w:t xml:space="preserve">and </w:t>
      </w:r>
      <w:r w:rsidR="001153DF">
        <w:t>then select</w:t>
      </w:r>
      <w:r w:rsidR="0073086A">
        <w:t xml:space="preserve"> ‘Reports -&gt; </w:t>
      </w:r>
      <w:r w:rsidR="00862A6D">
        <w:t>Site Inventory</w:t>
      </w:r>
      <w:r w:rsidR="00923656">
        <w:t>’</w:t>
      </w:r>
      <w:r w:rsidR="00862A6D">
        <w:t xml:space="preserve"> </w:t>
      </w:r>
      <w:r w:rsidR="0073086A">
        <w:t xml:space="preserve">option </w:t>
      </w:r>
      <w:r w:rsidR="001153DF">
        <w:t>from the Left Navigation</w:t>
      </w:r>
      <w:r w:rsidR="00390333">
        <w:t xml:space="preserve"> menu</w:t>
      </w:r>
      <w:r w:rsidR="00862A6D">
        <w:t>.</w:t>
      </w:r>
    </w:p>
    <w:p w14:paraId="1C42BAB2" w14:textId="52227F47" w:rsidR="001153DF" w:rsidRDefault="001153DF" w:rsidP="00C57AC1">
      <w:pPr>
        <w:pStyle w:val="ListParagraph"/>
        <w:ind w:left="360"/>
      </w:pPr>
      <w:r>
        <w:rPr>
          <w:noProof/>
        </w:rPr>
        <w:drawing>
          <wp:inline distT="0" distB="0" distL="0" distR="0" wp14:anchorId="1079AB81" wp14:editId="6AF74DF4">
            <wp:extent cx="5861014" cy="3676650"/>
            <wp:effectExtent l="190500" t="190500" r="197485" b="1905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572" cy="3688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EC0C96" w14:textId="23514015" w:rsidR="00862A6D" w:rsidRDefault="00862A6D" w:rsidP="00556D68">
      <w:pPr>
        <w:pStyle w:val="ListParagraph"/>
        <w:numPr>
          <w:ilvl w:val="0"/>
          <w:numId w:val="7"/>
        </w:numPr>
      </w:pPr>
      <w:r>
        <w:t>Thi</w:t>
      </w:r>
      <w:r w:rsidR="001153DF">
        <w:t>s will launch a new window for all</w:t>
      </w:r>
      <w:r>
        <w:t xml:space="preserve"> ‘</w:t>
      </w:r>
      <w:r w:rsidR="001153DF">
        <w:t xml:space="preserve">All </w:t>
      </w:r>
      <w:r>
        <w:t xml:space="preserve">Site Inventory’ for the sites you </w:t>
      </w:r>
      <w:r w:rsidR="003640E0">
        <w:t xml:space="preserve">previously </w:t>
      </w:r>
      <w:r>
        <w:t>selected.</w:t>
      </w:r>
    </w:p>
    <w:p w14:paraId="47D102AD" w14:textId="35B28711" w:rsidR="001153DF" w:rsidRDefault="001153DF" w:rsidP="00556D68">
      <w:pPr>
        <w:pStyle w:val="ListParagraph"/>
        <w:numPr>
          <w:ilvl w:val="0"/>
          <w:numId w:val="7"/>
        </w:numPr>
      </w:pPr>
      <w:r>
        <w:t>OPTIONAL</w:t>
      </w:r>
      <w:r w:rsidR="003640E0">
        <w:t>:</w:t>
      </w:r>
      <w:r>
        <w:t xml:space="preserve"> Filter the sites and site collections you do not want in the site map</w:t>
      </w:r>
      <w:r w:rsidR="00C01C3A">
        <w:t>.</w:t>
      </w:r>
    </w:p>
    <w:p w14:paraId="6BE02413" w14:textId="11CA8F9D" w:rsidR="00862A6D" w:rsidRDefault="00862A6D" w:rsidP="00556D68">
      <w:pPr>
        <w:pStyle w:val="ListParagraph"/>
        <w:numPr>
          <w:ilvl w:val="0"/>
          <w:numId w:val="7"/>
        </w:numPr>
      </w:pPr>
      <w:r>
        <w:t xml:space="preserve">Click the </w:t>
      </w:r>
      <w:r w:rsidR="003640E0">
        <w:t>‘</w:t>
      </w:r>
      <w:r>
        <w:t>Export</w:t>
      </w:r>
      <w:r w:rsidR="003640E0">
        <w:t>’</w:t>
      </w:r>
      <w:r>
        <w:t xml:space="preserve"> button at the top of the window</w:t>
      </w:r>
      <w:r w:rsidR="00C01C3A">
        <w:t>.</w:t>
      </w:r>
      <w:r w:rsidR="00982651">
        <w:t xml:space="preserve"> (</w:t>
      </w:r>
      <w:r w:rsidR="00556CFA">
        <w:t>The MS</w:t>
      </w:r>
      <w:r w:rsidR="008B2F6F">
        <w:t xml:space="preserve"> Excel application launches</w:t>
      </w:r>
      <w:r w:rsidR="00D748E8">
        <w:t>.)</w:t>
      </w:r>
    </w:p>
    <w:p w14:paraId="3E4C552B" w14:textId="222FFCB4" w:rsidR="00862A6D" w:rsidRDefault="00862A6D" w:rsidP="00A10E4F">
      <w:pPr>
        <w:pStyle w:val="ListParagraph"/>
        <w:ind w:left="360"/>
      </w:pPr>
      <w:r>
        <w:rPr>
          <w:noProof/>
        </w:rPr>
        <w:drawing>
          <wp:inline distT="0" distB="0" distL="0" distR="0" wp14:anchorId="25FE5677" wp14:editId="0975D3E2">
            <wp:extent cx="5219700" cy="2976419"/>
            <wp:effectExtent l="190500" t="190500" r="190500" b="1860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312" cy="2997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E29D9" w14:textId="51CC144F" w:rsidR="00862A6D" w:rsidRDefault="00862A6D" w:rsidP="00556D68">
      <w:pPr>
        <w:pStyle w:val="ListParagraph"/>
        <w:numPr>
          <w:ilvl w:val="0"/>
          <w:numId w:val="7"/>
        </w:numPr>
      </w:pPr>
      <w:r>
        <w:t>In</w:t>
      </w:r>
      <w:r w:rsidR="005914AB">
        <w:t xml:space="preserve"> the</w:t>
      </w:r>
      <w:r>
        <w:t xml:space="preserve"> MS Excel</w:t>
      </w:r>
      <w:r w:rsidR="005914AB">
        <w:t xml:space="preserve"> application</w:t>
      </w:r>
      <w:r>
        <w:t xml:space="preserve">, click </w:t>
      </w:r>
      <w:r w:rsidR="00DD10EC">
        <w:t>‘</w:t>
      </w:r>
      <w:r>
        <w:t>File</w:t>
      </w:r>
      <w:r w:rsidR="005914AB">
        <w:t xml:space="preserve"> </w:t>
      </w:r>
      <w:r>
        <w:t>-&gt;</w:t>
      </w:r>
      <w:r w:rsidR="005914AB">
        <w:t xml:space="preserve"> </w:t>
      </w:r>
      <w:r>
        <w:t>Save As</w:t>
      </w:r>
      <w:r w:rsidR="005914AB">
        <w:t>’</w:t>
      </w:r>
      <w:r w:rsidR="00370494">
        <w:t xml:space="preserve"> -&gt;</w:t>
      </w:r>
      <w:r>
        <w:t xml:space="preserve"> </w:t>
      </w:r>
      <w:r w:rsidR="00370494">
        <w:t>S</w:t>
      </w:r>
      <w:r>
        <w:t>ave</w:t>
      </w:r>
      <w:r w:rsidR="00370494">
        <w:t>’</w:t>
      </w:r>
      <w:r w:rsidR="00CA6E87">
        <w:t xml:space="preserve"> to save the f</w:t>
      </w:r>
      <w:r>
        <w:t>ile.</w:t>
      </w:r>
    </w:p>
    <w:p w14:paraId="1317B84D" w14:textId="5C544787" w:rsidR="00862A6D" w:rsidRDefault="00862A6D" w:rsidP="00556D68">
      <w:pPr>
        <w:pStyle w:val="ListParagraph"/>
        <w:numPr>
          <w:ilvl w:val="0"/>
          <w:numId w:val="7"/>
        </w:numPr>
      </w:pPr>
      <w:r>
        <w:t>Open MS Visio</w:t>
      </w:r>
      <w:r w:rsidR="00CA6E87">
        <w:t>.</w:t>
      </w:r>
    </w:p>
    <w:p w14:paraId="683EC0B1" w14:textId="17C50F60" w:rsidR="00862A6D" w:rsidRDefault="00862A6D" w:rsidP="00556D68">
      <w:pPr>
        <w:pStyle w:val="ListParagraph"/>
        <w:numPr>
          <w:ilvl w:val="0"/>
          <w:numId w:val="7"/>
        </w:numPr>
      </w:pPr>
      <w:r>
        <w:t xml:space="preserve">In MS Visio, click </w:t>
      </w:r>
      <w:r w:rsidR="00CA6E87">
        <w:t>‘</w:t>
      </w:r>
      <w:r>
        <w:t>File</w:t>
      </w:r>
      <w:r w:rsidR="00CA6E87">
        <w:t xml:space="preserve"> </w:t>
      </w:r>
      <w:r>
        <w:t>-&gt;</w:t>
      </w:r>
      <w:r w:rsidR="00CA6E87">
        <w:t xml:space="preserve"> </w:t>
      </w:r>
      <w:r>
        <w:t>New</w:t>
      </w:r>
      <w:r w:rsidR="00CA6E87">
        <w:t>’.</w:t>
      </w:r>
    </w:p>
    <w:p w14:paraId="0A80B99E" w14:textId="1CF1594C" w:rsidR="00862A6D" w:rsidRDefault="00862A6D" w:rsidP="00556D68">
      <w:pPr>
        <w:pStyle w:val="ListParagraph"/>
        <w:numPr>
          <w:ilvl w:val="0"/>
          <w:numId w:val="7"/>
        </w:numPr>
      </w:pPr>
      <w:r>
        <w:t>Select</w:t>
      </w:r>
      <w:r w:rsidR="00301811">
        <w:t xml:space="preserve"> the</w:t>
      </w:r>
      <w:r>
        <w:t xml:space="preserve"> </w:t>
      </w:r>
      <w:r w:rsidR="00F0475D">
        <w:t>‘</w:t>
      </w:r>
      <w:r>
        <w:t>Organization Chart</w:t>
      </w:r>
      <w:r w:rsidR="00F0475D">
        <w:t>’</w:t>
      </w:r>
      <w:r w:rsidR="00301811">
        <w:t xml:space="preserve"> template</w:t>
      </w:r>
      <w:r w:rsidR="00CA6E87">
        <w:t>.</w:t>
      </w:r>
    </w:p>
    <w:p w14:paraId="24371FCF" w14:textId="48F2542F" w:rsidR="00862A6D" w:rsidRDefault="00862A6D" w:rsidP="00862A6D">
      <w:pPr>
        <w:pStyle w:val="ListParagraph"/>
      </w:pPr>
      <w:r>
        <w:rPr>
          <w:noProof/>
        </w:rPr>
        <w:drawing>
          <wp:inline distT="0" distB="0" distL="0" distR="0" wp14:anchorId="2C559801" wp14:editId="25F9ADFF">
            <wp:extent cx="5525229" cy="308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7265" cy="308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79DA" w14:textId="77777777" w:rsidR="001153DF" w:rsidRDefault="001153DF" w:rsidP="00862A6D">
      <w:pPr>
        <w:pStyle w:val="ListParagraph"/>
      </w:pPr>
    </w:p>
    <w:p w14:paraId="170C59C8" w14:textId="3177F674" w:rsidR="00862A6D" w:rsidRDefault="00862A6D" w:rsidP="00556D68">
      <w:pPr>
        <w:pStyle w:val="ListParagraph"/>
        <w:numPr>
          <w:ilvl w:val="0"/>
          <w:numId w:val="7"/>
        </w:numPr>
      </w:pPr>
      <w:r>
        <w:t>Click</w:t>
      </w:r>
      <w:r w:rsidR="007F79A7">
        <w:t xml:space="preserve"> the</w:t>
      </w:r>
      <w:r>
        <w:t xml:space="preserve"> </w:t>
      </w:r>
      <w:r w:rsidR="00B948EE">
        <w:t>‘</w:t>
      </w:r>
      <w:r>
        <w:t>Create</w:t>
      </w:r>
      <w:r w:rsidR="00B948EE">
        <w:t>’</w:t>
      </w:r>
      <w:r w:rsidR="007F79A7">
        <w:t xml:space="preserve"> icon</w:t>
      </w:r>
      <w:r w:rsidR="00B948EE">
        <w:t>.</w:t>
      </w:r>
      <w:r w:rsidR="00DD0A29">
        <w:t xml:space="preserve"> (The ‘Organization Chart Wizard’ window appears.)</w:t>
      </w:r>
    </w:p>
    <w:p w14:paraId="3A34F0A0" w14:textId="15EC962A" w:rsidR="00862A6D" w:rsidRDefault="00862A6D" w:rsidP="00862A6D">
      <w:pPr>
        <w:pStyle w:val="ListParagraph"/>
      </w:pPr>
      <w:r>
        <w:rPr>
          <w:noProof/>
        </w:rPr>
        <w:drawing>
          <wp:inline distT="0" distB="0" distL="0" distR="0" wp14:anchorId="6F0D7541" wp14:editId="77A02D08">
            <wp:extent cx="5839496" cy="341947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2499" cy="342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8C2C" w14:textId="77777777" w:rsidR="001153DF" w:rsidRDefault="001153DF" w:rsidP="00862A6D">
      <w:pPr>
        <w:pStyle w:val="ListParagraph"/>
      </w:pPr>
    </w:p>
    <w:p w14:paraId="7CF6592C" w14:textId="646831DD" w:rsidR="00862A6D" w:rsidRDefault="00862A6D" w:rsidP="00556D68">
      <w:pPr>
        <w:pStyle w:val="ListParagraph"/>
        <w:numPr>
          <w:ilvl w:val="0"/>
          <w:numId w:val="7"/>
        </w:numPr>
      </w:pPr>
      <w:r>
        <w:t xml:space="preserve">Click </w:t>
      </w:r>
      <w:r w:rsidR="007F79A7">
        <w:t>the ‘</w:t>
      </w:r>
      <w:r>
        <w:t>Next</w:t>
      </w:r>
      <w:r w:rsidR="007F79A7">
        <w:t>’ button.</w:t>
      </w:r>
    </w:p>
    <w:p w14:paraId="5519C5A5" w14:textId="5CB67CF1" w:rsidR="00862A6D" w:rsidRDefault="00862A6D" w:rsidP="00862A6D">
      <w:pPr>
        <w:pStyle w:val="ListParagraph"/>
      </w:pPr>
      <w:r>
        <w:rPr>
          <w:noProof/>
        </w:rPr>
        <w:drawing>
          <wp:inline distT="0" distB="0" distL="0" distR="0" wp14:anchorId="7706505B" wp14:editId="7276D53E">
            <wp:extent cx="5943600" cy="3644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0A48" w14:textId="77777777" w:rsidR="001153DF" w:rsidRDefault="001153DF" w:rsidP="00862A6D">
      <w:pPr>
        <w:pStyle w:val="ListParagraph"/>
      </w:pPr>
    </w:p>
    <w:p w14:paraId="30F01972" w14:textId="77777777" w:rsidR="00A67AE3" w:rsidRDefault="00A67AE3" w:rsidP="00A67AE3">
      <w:pPr>
        <w:pStyle w:val="ListParagraph"/>
        <w:numPr>
          <w:ilvl w:val="0"/>
          <w:numId w:val="7"/>
        </w:numPr>
      </w:pPr>
      <w:r>
        <w:t>Click the ‘Next’ button.</w:t>
      </w:r>
    </w:p>
    <w:p w14:paraId="2D9C4F90" w14:textId="213AE99C" w:rsidR="00862A6D" w:rsidRDefault="00862A6D" w:rsidP="00862A6D">
      <w:pPr>
        <w:pStyle w:val="ListParagraph"/>
      </w:pPr>
      <w:r>
        <w:rPr>
          <w:noProof/>
        </w:rPr>
        <w:drawing>
          <wp:inline distT="0" distB="0" distL="0" distR="0" wp14:anchorId="3B3B37C2" wp14:editId="6799035A">
            <wp:extent cx="5943600" cy="36315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BB3E" w14:textId="77777777" w:rsidR="001153DF" w:rsidRDefault="001153DF" w:rsidP="00862A6D">
      <w:pPr>
        <w:pStyle w:val="ListParagraph"/>
      </w:pPr>
    </w:p>
    <w:p w14:paraId="782484DD" w14:textId="62AC2437" w:rsidR="00862A6D" w:rsidRDefault="00862A6D" w:rsidP="00556D68">
      <w:pPr>
        <w:pStyle w:val="ListParagraph"/>
        <w:numPr>
          <w:ilvl w:val="0"/>
          <w:numId w:val="7"/>
        </w:numPr>
      </w:pPr>
      <w:r>
        <w:t xml:space="preserve">Click </w:t>
      </w:r>
      <w:r w:rsidR="00D97D66">
        <w:t>the ‘</w:t>
      </w:r>
      <w:r>
        <w:t>Browse</w:t>
      </w:r>
      <w:r w:rsidR="00D97D66">
        <w:t>…’ button</w:t>
      </w:r>
      <w:r>
        <w:t xml:space="preserve"> and locate the Site Inventory report </w:t>
      </w:r>
      <w:r w:rsidR="00453C7C">
        <w:t xml:space="preserve">saved previously, </w:t>
      </w:r>
      <w:r>
        <w:t xml:space="preserve">in Step </w:t>
      </w:r>
      <w:r w:rsidR="001153DF">
        <w:t>7</w:t>
      </w:r>
      <w:r w:rsidR="002546AA">
        <w:t xml:space="preserve">. After locating the report, </w:t>
      </w:r>
      <w:r>
        <w:t xml:space="preserve">click </w:t>
      </w:r>
      <w:r w:rsidR="002546AA">
        <w:t>the ‘</w:t>
      </w:r>
      <w:r>
        <w:t>Next</w:t>
      </w:r>
      <w:r w:rsidR="002546AA">
        <w:t>’ button to proceed.</w:t>
      </w:r>
    </w:p>
    <w:p w14:paraId="3F4EAA43" w14:textId="6B2FF519" w:rsidR="00862A6D" w:rsidRDefault="00862A6D" w:rsidP="00862A6D">
      <w:pPr>
        <w:pStyle w:val="ListParagraph"/>
      </w:pPr>
      <w:r>
        <w:rPr>
          <w:noProof/>
        </w:rPr>
        <w:drawing>
          <wp:inline distT="0" distB="0" distL="0" distR="0" wp14:anchorId="3EF585D9" wp14:editId="4144327A">
            <wp:extent cx="5943600" cy="36429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9DBE" w14:textId="77777777" w:rsidR="001153DF" w:rsidRDefault="001153DF" w:rsidP="00862A6D">
      <w:pPr>
        <w:pStyle w:val="ListParagraph"/>
      </w:pPr>
    </w:p>
    <w:p w14:paraId="24A50008" w14:textId="66009DC7" w:rsidR="00862A6D" w:rsidRDefault="00862A6D" w:rsidP="00556D68">
      <w:pPr>
        <w:pStyle w:val="ListParagraph"/>
        <w:numPr>
          <w:ilvl w:val="0"/>
          <w:numId w:val="7"/>
        </w:numPr>
      </w:pPr>
      <w:r>
        <w:t xml:space="preserve">Select </w:t>
      </w:r>
      <w:r w:rsidR="00FA2EA4">
        <w:t xml:space="preserve">the </w:t>
      </w:r>
      <w:r>
        <w:t>options below</w:t>
      </w:r>
      <w:r w:rsidR="00FA2EA4">
        <w:t>,</w:t>
      </w:r>
      <w:r>
        <w:t xml:space="preserve"> and </w:t>
      </w:r>
      <w:r w:rsidR="00FA2EA4">
        <w:t xml:space="preserve">then </w:t>
      </w:r>
      <w:r>
        <w:t xml:space="preserve">click </w:t>
      </w:r>
      <w:r w:rsidR="00FA2EA4">
        <w:t>the ‘</w:t>
      </w:r>
      <w:r>
        <w:t>Next</w:t>
      </w:r>
      <w:r w:rsidR="00FA2EA4">
        <w:t>’ button.</w:t>
      </w:r>
    </w:p>
    <w:p w14:paraId="40B1C59E" w14:textId="3A073F9C" w:rsidR="00B26246" w:rsidRDefault="00B26246" w:rsidP="00B26246">
      <w:pPr>
        <w:pStyle w:val="ListParagraph"/>
        <w:numPr>
          <w:ilvl w:val="1"/>
          <w:numId w:val="7"/>
        </w:numPr>
      </w:pPr>
      <w:r>
        <w:t>Web Id</w:t>
      </w:r>
    </w:p>
    <w:p w14:paraId="69D6060E" w14:textId="4320168B" w:rsidR="00B26246" w:rsidRDefault="00B26246" w:rsidP="00B26246">
      <w:pPr>
        <w:pStyle w:val="ListParagraph"/>
        <w:numPr>
          <w:ilvl w:val="1"/>
          <w:numId w:val="7"/>
        </w:numPr>
      </w:pPr>
      <w:r>
        <w:t>Parent Web Id</w:t>
      </w:r>
    </w:p>
    <w:p w14:paraId="410DA84A" w14:textId="39071C05" w:rsidR="00B26246" w:rsidRDefault="00B26246" w:rsidP="00A10E4F">
      <w:pPr>
        <w:pStyle w:val="ListParagraph"/>
        <w:numPr>
          <w:ilvl w:val="1"/>
          <w:numId w:val="7"/>
        </w:numPr>
      </w:pPr>
      <w:r>
        <w:t>Site Title</w:t>
      </w:r>
    </w:p>
    <w:p w14:paraId="2BBB79FB" w14:textId="163D9CF6" w:rsidR="00862A6D" w:rsidRDefault="00862A6D" w:rsidP="00862A6D">
      <w:pPr>
        <w:pStyle w:val="ListParagraph"/>
      </w:pPr>
      <w:r w:rsidRPr="00A10E4F">
        <w:rPr>
          <w:b/>
        </w:rPr>
        <w:t>Note</w:t>
      </w:r>
      <w:r>
        <w:t xml:space="preserve">: </w:t>
      </w:r>
      <w:r w:rsidR="005A2298">
        <w:t xml:space="preserve">You can change </w:t>
      </w:r>
      <w:r w:rsidR="0043012F">
        <w:t>“</w:t>
      </w:r>
      <w:r w:rsidR="005A2298">
        <w:t>Web ID</w:t>
      </w:r>
      <w:r w:rsidR="0043012F">
        <w:t>”</w:t>
      </w:r>
      <w:r w:rsidR="005A2298">
        <w:t xml:space="preserve"> to </w:t>
      </w:r>
      <w:r w:rsidR="0043012F">
        <w:t>“</w:t>
      </w:r>
      <w:r w:rsidR="005A2298">
        <w:t>Site URL</w:t>
      </w:r>
      <w:r w:rsidR="000F11ED">
        <w:t>,</w:t>
      </w:r>
      <w:r w:rsidR="0043012F">
        <w:t>”</w:t>
      </w:r>
      <w:r w:rsidR="005A2298">
        <w:t xml:space="preserve"> depending on what you want to display in the Site shape in Visio.</w:t>
      </w:r>
    </w:p>
    <w:p w14:paraId="52407008" w14:textId="030F80F3" w:rsidR="00862A6D" w:rsidRDefault="00862A6D" w:rsidP="00862A6D">
      <w:pPr>
        <w:pStyle w:val="ListParagraph"/>
      </w:pPr>
      <w:r>
        <w:rPr>
          <w:noProof/>
        </w:rPr>
        <w:drawing>
          <wp:inline distT="0" distB="0" distL="0" distR="0" wp14:anchorId="65630E72" wp14:editId="23DA369D">
            <wp:extent cx="5400675" cy="3310221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0105" cy="33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9F55" w14:textId="77777777" w:rsidR="001153DF" w:rsidRDefault="001153DF" w:rsidP="00862A6D">
      <w:pPr>
        <w:pStyle w:val="ListParagraph"/>
      </w:pPr>
    </w:p>
    <w:p w14:paraId="417388B6" w14:textId="00F634E4" w:rsidR="00862A6D" w:rsidRDefault="005A2298" w:rsidP="00556D68">
      <w:pPr>
        <w:pStyle w:val="ListParagraph"/>
        <w:numPr>
          <w:ilvl w:val="0"/>
          <w:numId w:val="7"/>
        </w:numPr>
      </w:pPr>
      <w:r>
        <w:t xml:space="preserve">Select </w:t>
      </w:r>
      <w:r w:rsidR="000F11ED">
        <w:t xml:space="preserve">the </w:t>
      </w:r>
      <w:r>
        <w:t>options below</w:t>
      </w:r>
      <w:r w:rsidR="000F11ED">
        <w:t>,</w:t>
      </w:r>
      <w:r>
        <w:t xml:space="preserve"> and </w:t>
      </w:r>
      <w:r w:rsidR="000F11ED">
        <w:t>then click the ‘Next’ button.</w:t>
      </w:r>
    </w:p>
    <w:p w14:paraId="628ED6FB" w14:textId="24006783" w:rsidR="005A2298" w:rsidRDefault="005A2298" w:rsidP="005A2298">
      <w:pPr>
        <w:pStyle w:val="ListParagraph"/>
      </w:pPr>
      <w:r>
        <w:rPr>
          <w:noProof/>
        </w:rPr>
        <w:drawing>
          <wp:inline distT="0" distB="0" distL="0" distR="0" wp14:anchorId="235ED9CB" wp14:editId="4A0BF21D">
            <wp:extent cx="5943600" cy="36429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DF16" w14:textId="77777777" w:rsidR="001153DF" w:rsidRDefault="001153DF" w:rsidP="005A2298">
      <w:pPr>
        <w:pStyle w:val="ListParagraph"/>
      </w:pPr>
    </w:p>
    <w:p w14:paraId="0D4F539C" w14:textId="406D0B87" w:rsidR="005A2298" w:rsidRDefault="005A2298" w:rsidP="005A2298">
      <w:pPr>
        <w:pStyle w:val="ListParagraph"/>
        <w:numPr>
          <w:ilvl w:val="0"/>
          <w:numId w:val="7"/>
        </w:numPr>
      </w:pPr>
      <w:r>
        <w:t xml:space="preserve">Select/verify </w:t>
      </w:r>
      <w:r w:rsidR="006D0045">
        <w:t xml:space="preserve">your </w:t>
      </w:r>
      <w:r>
        <w:t>options below</w:t>
      </w:r>
      <w:r w:rsidR="00802623">
        <w:t>,</w:t>
      </w:r>
      <w:r>
        <w:t xml:space="preserve"> and</w:t>
      </w:r>
      <w:r w:rsidR="00802623">
        <w:t xml:space="preserve"> then</w:t>
      </w:r>
      <w:r>
        <w:t xml:space="preserve"> </w:t>
      </w:r>
      <w:r w:rsidR="00802623">
        <w:t>click the ‘Next’ button.</w:t>
      </w:r>
    </w:p>
    <w:p w14:paraId="3EF0B9D3" w14:textId="6C417C35" w:rsidR="005A2298" w:rsidRDefault="005A2298" w:rsidP="005A2298">
      <w:pPr>
        <w:pStyle w:val="ListParagraph"/>
      </w:pPr>
      <w:r>
        <w:rPr>
          <w:noProof/>
        </w:rPr>
        <w:drawing>
          <wp:inline distT="0" distB="0" distL="0" distR="0" wp14:anchorId="352AEFE8" wp14:editId="359C6A47">
            <wp:extent cx="5943600" cy="36429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F5D1" w14:textId="77777777" w:rsidR="001153DF" w:rsidRDefault="001153DF" w:rsidP="005A2298">
      <w:pPr>
        <w:pStyle w:val="ListParagraph"/>
      </w:pPr>
    </w:p>
    <w:p w14:paraId="22A4C3D7" w14:textId="4D440186" w:rsidR="005A2298" w:rsidRDefault="005A2298" w:rsidP="00556D68">
      <w:pPr>
        <w:pStyle w:val="ListParagraph"/>
        <w:numPr>
          <w:ilvl w:val="0"/>
          <w:numId w:val="7"/>
        </w:numPr>
      </w:pPr>
      <w:r>
        <w:t>Select ‘Don’t include pictures in my organization chart’</w:t>
      </w:r>
      <w:r w:rsidR="004B4993">
        <w:t>, and then click the ‘Next’ button.</w:t>
      </w:r>
    </w:p>
    <w:p w14:paraId="5E82C37D" w14:textId="334D01AC" w:rsidR="005A2298" w:rsidRDefault="005A2298" w:rsidP="005A2298">
      <w:pPr>
        <w:pStyle w:val="ListParagraph"/>
      </w:pPr>
      <w:r>
        <w:rPr>
          <w:noProof/>
        </w:rPr>
        <w:drawing>
          <wp:inline distT="0" distB="0" distL="0" distR="0" wp14:anchorId="3DB915B6" wp14:editId="28E5758C">
            <wp:extent cx="5943600" cy="36429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E07A" w14:textId="77777777" w:rsidR="001153DF" w:rsidRDefault="001153DF" w:rsidP="005A2298">
      <w:pPr>
        <w:pStyle w:val="ListParagraph"/>
      </w:pPr>
    </w:p>
    <w:p w14:paraId="1075426A" w14:textId="397064CD" w:rsidR="005A2298" w:rsidRDefault="005A2298" w:rsidP="00556D68">
      <w:pPr>
        <w:pStyle w:val="ListParagraph"/>
        <w:numPr>
          <w:ilvl w:val="0"/>
          <w:numId w:val="7"/>
        </w:numPr>
      </w:pPr>
      <w:r>
        <w:t>You should see the root site(s) listed here</w:t>
      </w:r>
      <w:r w:rsidR="009E5E7D">
        <w:t>:</w:t>
      </w:r>
    </w:p>
    <w:p w14:paraId="7AEFEE51" w14:textId="41C8C77F" w:rsidR="005A2298" w:rsidRDefault="005A2298" w:rsidP="005A2298">
      <w:pPr>
        <w:pStyle w:val="ListParagraph"/>
      </w:pPr>
      <w:r>
        <w:rPr>
          <w:noProof/>
        </w:rPr>
        <w:drawing>
          <wp:inline distT="0" distB="0" distL="0" distR="0" wp14:anchorId="0F66137C" wp14:editId="55B978CB">
            <wp:extent cx="5943600" cy="36429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190B" w14:textId="20D89C76" w:rsidR="005A2298" w:rsidRDefault="005A2298" w:rsidP="005A2298">
      <w:pPr>
        <w:pStyle w:val="ListParagraph"/>
      </w:pPr>
    </w:p>
    <w:p w14:paraId="30F73070" w14:textId="77777777" w:rsidR="005A2298" w:rsidRDefault="005A2298" w:rsidP="005A2298">
      <w:pPr>
        <w:pStyle w:val="ListParagraph"/>
      </w:pPr>
    </w:p>
    <w:p w14:paraId="53FE7985" w14:textId="21C8C9ED" w:rsidR="005A2298" w:rsidRDefault="005A2298" w:rsidP="005A2298">
      <w:pPr>
        <w:pStyle w:val="ListParagraph"/>
        <w:numPr>
          <w:ilvl w:val="0"/>
          <w:numId w:val="7"/>
        </w:numPr>
      </w:pPr>
      <w:r>
        <w:t xml:space="preserve">Click </w:t>
      </w:r>
      <w:r w:rsidR="002411CC">
        <w:t>the ‘</w:t>
      </w:r>
      <w:r>
        <w:t>Finish</w:t>
      </w:r>
      <w:r w:rsidR="002411CC">
        <w:t>’ button</w:t>
      </w:r>
      <w:r w:rsidR="00D315E1">
        <w:t>. (T</w:t>
      </w:r>
      <w:r>
        <w:t xml:space="preserve">he SharePoint Site Map should generate </w:t>
      </w:r>
      <w:r w:rsidR="00D315E1">
        <w:t>like the one</w:t>
      </w:r>
      <w:r>
        <w:t xml:space="preserve"> below</w:t>
      </w:r>
      <w:r w:rsidR="00D315E1">
        <w:t>.)</w:t>
      </w:r>
    </w:p>
    <w:p w14:paraId="768E7D76" w14:textId="77777777" w:rsidR="005A2298" w:rsidRDefault="005A2298" w:rsidP="005A2298">
      <w:pPr>
        <w:pStyle w:val="ListParagraph"/>
      </w:pPr>
    </w:p>
    <w:p w14:paraId="4DDB0653" w14:textId="553004F1" w:rsidR="005A2298" w:rsidRDefault="005A2298" w:rsidP="005A2298">
      <w:pPr>
        <w:pStyle w:val="ListParagraph"/>
      </w:pPr>
      <w:r>
        <w:rPr>
          <w:noProof/>
        </w:rPr>
        <w:drawing>
          <wp:inline distT="0" distB="0" distL="0" distR="0" wp14:anchorId="3EA45820" wp14:editId="264CBC54">
            <wp:extent cx="5943600" cy="2552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A616" w14:textId="33487D0E" w:rsidR="0026135F" w:rsidRDefault="0026135F">
      <w:bookmarkStart w:id="6" w:name="_Version_Comparison"/>
      <w:bookmarkEnd w:id="4"/>
      <w:bookmarkEnd w:id="6"/>
    </w:p>
    <w:sectPr w:rsidR="0026135F" w:rsidSect="00514565">
      <w:headerReference w:type="even" r:id="rId27"/>
      <w:headerReference w:type="default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A0698" w14:textId="77777777" w:rsidR="0079668D" w:rsidRDefault="0079668D" w:rsidP="00DD04F3">
      <w:pPr>
        <w:spacing w:after="0" w:line="240" w:lineRule="auto"/>
      </w:pPr>
      <w:r>
        <w:separator/>
      </w:r>
    </w:p>
  </w:endnote>
  <w:endnote w:type="continuationSeparator" w:id="0">
    <w:p w14:paraId="4CB41345" w14:textId="77777777" w:rsidR="0079668D" w:rsidRDefault="0079668D" w:rsidP="00DD04F3">
      <w:pPr>
        <w:spacing w:after="0" w:line="240" w:lineRule="auto"/>
      </w:pPr>
      <w:r>
        <w:continuationSeparator/>
      </w:r>
    </w:p>
  </w:endnote>
  <w:endnote w:type="continuationNotice" w:id="1">
    <w:p w14:paraId="3A9942CD" w14:textId="77777777" w:rsidR="0079668D" w:rsidRDefault="007966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038660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60B7B536" w14:textId="1C5692C9" w:rsidR="00543C7D" w:rsidRDefault="00543C7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7D1C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02AFCFD5" w14:textId="77777777" w:rsidR="00543C7D" w:rsidRDefault="00543C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1C89A30" w14:paraId="2B3498AF" w14:textId="77777777" w:rsidTr="21C89A30">
      <w:tc>
        <w:tcPr>
          <w:tcW w:w="3120" w:type="dxa"/>
        </w:tcPr>
        <w:p w14:paraId="4672D549" w14:textId="1AB3F7F0" w:rsidR="21C89A30" w:rsidRDefault="21C89A30" w:rsidP="21C89A30">
          <w:pPr>
            <w:pStyle w:val="Header"/>
            <w:ind w:left="-115"/>
          </w:pPr>
        </w:p>
      </w:tc>
      <w:tc>
        <w:tcPr>
          <w:tcW w:w="3120" w:type="dxa"/>
        </w:tcPr>
        <w:p w14:paraId="34CE7974" w14:textId="57FE82E9" w:rsidR="21C89A30" w:rsidRDefault="21C89A30" w:rsidP="21C89A30">
          <w:pPr>
            <w:pStyle w:val="Header"/>
            <w:jc w:val="center"/>
          </w:pPr>
        </w:p>
      </w:tc>
      <w:tc>
        <w:tcPr>
          <w:tcW w:w="3120" w:type="dxa"/>
        </w:tcPr>
        <w:p w14:paraId="480C2F43" w14:textId="340E6F85" w:rsidR="21C89A30" w:rsidRDefault="21C89A30" w:rsidP="21C89A30">
          <w:pPr>
            <w:pStyle w:val="Header"/>
            <w:ind w:right="-115"/>
            <w:jc w:val="right"/>
          </w:pPr>
        </w:p>
      </w:tc>
    </w:tr>
  </w:tbl>
  <w:p w14:paraId="4D94B04E" w14:textId="2F367A78" w:rsidR="21C89A30" w:rsidRDefault="21C89A30" w:rsidP="21C89A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22BC1" w14:textId="77777777" w:rsidR="0079668D" w:rsidRDefault="0079668D" w:rsidP="00DD04F3">
      <w:pPr>
        <w:spacing w:after="0" w:line="240" w:lineRule="auto"/>
      </w:pPr>
      <w:r>
        <w:separator/>
      </w:r>
    </w:p>
  </w:footnote>
  <w:footnote w:type="continuationSeparator" w:id="0">
    <w:p w14:paraId="2CAE639F" w14:textId="77777777" w:rsidR="0079668D" w:rsidRDefault="0079668D" w:rsidP="00DD04F3">
      <w:pPr>
        <w:spacing w:after="0" w:line="240" w:lineRule="auto"/>
      </w:pPr>
      <w:r>
        <w:continuationSeparator/>
      </w:r>
    </w:p>
  </w:footnote>
  <w:footnote w:type="continuationNotice" w:id="1">
    <w:p w14:paraId="16D49FE7" w14:textId="77777777" w:rsidR="0079668D" w:rsidRDefault="007966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04777" w14:textId="1134FB48" w:rsidR="00FB6275" w:rsidRDefault="00FB62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584" w:type="pct"/>
      <w:tblInd w:w="-605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79"/>
      <w:gridCol w:w="1074"/>
    </w:tblGrid>
    <w:tr w:rsidR="00543C7D" w14:paraId="382F31FA" w14:textId="77777777" w:rsidTr="00856D27">
      <w:trPr>
        <w:trHeight w:val="288"/>
      </w:trPr>
      <w:tc>
        <w:tcPr>
          <w:tcW w:w="9630" w:type="dxa"/>
          <w:vAlign w:val="bottom"/>
        </w:tcPr>
        <w:p w14:paraId="5693B0F7" w14:textId="561C27F0" w:rsidR="00543C7D" w:rsidRDefault="00754469" w:rsidP="00856D27">
          <w:pPr>
            <w:pStyle w:val="Header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  <w:drawing>
              <wp:inline distT="0" distB="0" distL="0" distR="0" wp14:anchorId="3F8A6B96" wp14:editId="6FA020D1">
                <wp:extent cx="1595119" cy="353700"/>
                <wp:effectExtent l="0" t="0" r="5715" b="8255"/>
                <wp:docPr id="6" name="Picture 6" descr="A picture containing transport, wheel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ognillo Logo 230x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4206" cy="360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43C7D"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F07F09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9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080" w:type="dxa"/>
            </w:tcPr>
            <w:p w14:paraId="7AF8DC7A" w14:textId="35130DB8" w:rsidR="00543C7D" w:rsidRDefault="00221D44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F07F09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F07F09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</w:t>
              </w:r>
              <w:r w:rsidR="00C678CB">
                <w:rPr>
                  <w:rFonts w:asciiTheme="majorHAnsi" w:eastAsiaTheme="majorEastAsia" w:hAnsiTheme="majorHAnsi" w:cstheme="majorBidi"/>
                  <w:b/>
                  <w:bCs/>
                  <w:color w:val="F07F09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9</w:t>
              </w:r>
            </w:p>
          </w:tc>
        </w:sdtContent>
      </w:sdt>
    </w:tr>
  </w:tbl>
  <w:p w14:paraId="059D0ED4" w14:textId="77777777" w:rsidR="00543C7D" w:rsidRDefault="00543C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A95AE" w14:textId="71188E68" w:rsidR="00FB6275" w:rsidRDefault="00FB62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63F1A"/>
    <w:multiLevelType w:val="hybridMultilevel"/>
    <w:tmpl w:val="08D8C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B7A"/>
    <w:multiLevelType w:val="hybridMultilevel"/>
    <w:tmpl w:val="B5668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321A6"/>
    <w:multiLevelType w:val="hybridMultilevel"/>
    <w:tmpl w:val="900EEA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15B22"/>
    <w:multiLevelType w:val="hybridMultilevel"/>
    <w:tmpl w:val="E8D02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AF09FE"/>
    <w:multiLevelType w:val="hybridMultilevel"/>
    <w:tmpl w:val="FDECC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B63E1"/>
    <w:multiLevelType w:val="hybridMultilevel"/>
    <w:tmpl w:val="EAD69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C077A"/>
    <w:multiLevelType w:val="hybridMultilevel"/>
    <w:tmpl w:val="F27E5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FD199B"/>
    <w:multiLevelType w:val="hybridMultilevel"/>
    <w:tmpl w:val="FAC4E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887455">
    <w:abstractNumId w:val="0"/>
  </w:num>
  <w:num w:numId="2" w16cid:durableId="539628870">
    <w:abstractNumId w:val="3"/>
  </w:num>
  <w:num w:numId="3" w16cid:durableId="396631281">
    <w:abstractNumId w:val="1"/>
  </w:num>
  <w:num w:numId="4" w16cid:durableId="2040737253">
    <w:abstractNumId w:val="6"/>
  </w:num>
  <w:num w:numId="5" w16cid:durableId="807894691">
    <w:abstractNumId w:val="5"/>
  </w:num>
  <w:num w:numId="6" w16cid:durableId="591134901">
    <w:abstractNumId w:val="7"/>
  </w:num>
  <w:num w:numId="7" w16cid:durableId="1013726747">
    <w:abstractNumId w:val="4"/>
  </w:num>
  <w:num w:numId="8" w16cid:durableId="1681084323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308"/>
    <w:rsid w:val="00000D6F"/>
    <w:rsid w:val="00003550"/>
    <w:rsid w:val="00011197"/>
    <w:rsid w:val="00011D16"/>
    <w:rsid w:val="00011E8A"/>
    <w:rsid w:val="00014405"/>
    <w:rsid w:val="00025974"/>
    <w:rsid w:val="00025FDA"/>
    <w:rsid w:val="00042D60"/>
    <w:rsid w:val="000430B5"/>
    <w:rsid w:val="00044B8E"/>
    <w:rsid w:val="000479B9"/>
    <w:rsid w:val="00047CD5"/>
    <w:rsid w:val="00053017"/>
    <w:rsid w:val="00055E6A"/>
    <w:rsid w:val="00056119"/>
    <w:rsid w:val="000620A7"/>
    <w:rsid w:val="00062B72"/>
    <w:rsid w:val="00064D49"/>
    <w:rsid w:val="00067D06"/>
    <w:rsid w:val="000722CD"/>
    <w:rsid w:val="0007339D"/>
    <w:rsid w:val="00074B0B"/>
    <w:rsid w:val="00076F67"/>
    <w:rsid w:val="00084E95"/>
    <w:rsid w:val="00087A3B"/>
    <w:rsid w:val="0009191B"/>
    <w:rsid w:val="00093450"/>
    <w:rsid w:val="00094CB4"/>
    <w:rsid w:val="00094EBF"/>
    <w:rsid w:val="00096251"/>
    <w:rsid w:val="00096B19"/>
    <w:rsid w:val="000A3C70"/>
    <w:rsid w:val="000B03C8"/>
    <w:rsid w:val="000B4103"/>
    <w:rsid w:val="000B48A9"/>
    <w:rsid w:val="000B5050"/>
    <w:rsid w:val="000B7273"/>
    <w:rsid w:val="000C0A1F"/>
    <w:rsid w:val="000C2173"/>
    <w:rsid w:val="000C3DDF"/>
    <w:rsid w:val="000C64D5"/>
    <w:rsid w:val="000D1FDC"/>
    <w:rsid w:val="000D2D53"/>
    <w:rsid w:val="000D37E1"/>
    <w:rsid w:val="000D3FB5"/>
    <w:rsid w:val="000E0106"/>
    <w:rsid w:val="000E49BA"/>
    <w:rsid w:val="000E7D98"/>
    <w:rsid w:val="000F0085"/>
    <w:rsid w:val="000F082A"/>
    <w:rsid w:val="000F09B9"/>
    <w:rsid w:val="000F11ED"/>
    <w:rsid w:val="000F1ED8"/>
    <w:rsid w:val="000F4385"/>
    <w:rsid w:val="000F4851"/>
    <w:rsid w:val="000F67D7"/>
    <w:rsid w:val="000F6A29"/>
    <w:rsid w:val="00102927"/>
    <w:rsid w:val="00104B0D"/>
    <w:rsid w:val="001071BB"/>
    <w:rsid w:val="00107699"/>
    <w:rsid w:val="00110045"/>
    <w:rsid w:val="00112217"/>
    <w:rsid w:val="00115344"/>
    <w:rsid w:val="001153DF"/>
    <w:rsid w:val="001205D8"/>
    <w:rsid w:val="001207CC"/>
    <w:rsid w:val="00121DD6"/>
    <w:rsid w:val="0012445F"/>
    <w:rsid w:val="00125497"/>
    <w:rsid w:val="00125CD7"/>
    <w:rsid w:val="0013115B"/>
    <w:rsid w:val="001327B7"/>
    <w:rsid w:val="00140497"/>
    <w:rsid w:val="0014541F"/>
    <w:rsid w:val="0014702F"/>
    <w:rsid w:val="00154034"/>
    <w:rsid w:val="00157DD2"/>
    <w:rsid w:val="001600C5"/>
    <w:rsid w:val="00162E4E"/>
    <w:rsid w:val="00167D4F"/>
    <w:rsid w:val="00170EF1"/>
    <w:rsid w:val="00173BAD"/>
    <w:rsid w:val="00174987"/>
    <w:rsid w:val="00181068"/>
    <w:rsid w:val="00191012"/>
    <w:rsid w:val="001911BE"/>
    <w:rsid w:val="00191D8D"/>
    <w:rsid w:val="00195365"/>
    <w:rsid w:val="001A1102"/>
    <w:rsid w:val="001A2B44"/>
    <w:rsid w:val="001A34F4"/>
    <w:rsid w:val="001A700F"/>
    <w:rsid w:val="001A755E"/>
    <w:rsid w:val="001A7BD1"/>
    <w:rsid w:val="001B11F8"/>
    <w:rsid w:val="001C4952"/>
    <w:rsid w:val="001C5278"/>
    <w:rsid w:val="001D1B95"/>
    <w:rsid w:val="001D2BC2"/>
    <w:rsid w:val="001E6AAB"/>
    <w:rsid w:val="001F1256"/>
    <w:rsid w:val="001F3136"/>
    <w:rsid w:val="001F39BC"/>
    <w:rsid w:val="001F3E2D"/>
    <w:rsid w:val="001F7BA0"/>
    <w:rsid w:val="00200D36"/>
    <w:rsid w:val="0020293F"/>
    <w:rsid w:val="00202AAC"/>
    <w:rsid w:val="00204CEE"/>
    <w:rsid w:val="002068C3"/>
    <w:rsid w:val="00207007"/>
    <w:rsid w:val="002108CE"/>
    <w:rsid w:val="00212F83"/>
    <w:rsid w:val="00214A49"/>
    <w:rsid w:val="002154B5"/>
    <w:rsid w:val="00215665"/>
    <w:rsid w:val="00221D44"/>
    <w:rsid w:val="002263AB"/>
    <w:rsid w:val="002264C9"/>
    <w:rsid w:val="00231B92"/>
    <w:rsid w:val="00235C46"/>
    <w:rsid w:val="0023710E"/>
    <w:rsid w:val="0023784F"/>
    <w:rsid w:val="002411CC"/>
    <w:rsid w:val="00241476"/>
    <w:rsid w:val="002451AE"/>
    <w:rsid w:val="00247580"/>
    <w:rsid w:val="00253041"/>
    <w:rsid w:val="002546AA"/>
    <w:rsid w:val="00261111"/>
    <w:rsid w:val="0026135F"/>
    <w:rsid w:val="00262871"/>
    <w:rsid w:val="00263D11"/>
    <w:rsid w:val="0026574B"/>
    <w:rsid w:val="0026723C"/>
    <w:rsid w:val="002675AF"/>
    <w:rsid w:val="00276E28"/>
    <w:rsid w:val="00280E4D"/>
    <w:rsid w:val="002810BC"/>
    <w:rsid w:val="002817F3"/>
    <w:rsid w:val="00282F6C"/>
    <w:rsid w:val="00283611"/>
    <w:rsid w:val="00284AE6"/>
    <w:rsid w:val="0028618D"/>
    <w:rsid w:val="002862D1"/>
    <w:rsid w:val="00290D44"/>
    <w:rsid w:val="002920C7"/>
    <w:rsid w:val="00293412"/>
    <w:rsid w:val="002937C9"/>
    <w:rsid w:val="00294E6B"/>
    <w:rsid w:val="002958A0"/>
    <w:rsid w:val="00295AB1"/>
    <w:rsid w:val="002977CA"/>
    <w:rsid w:val="002A4FB3"/>
    <w:rsid w:val="002A7EE8"/>
    <w:rsid w:val="002B011A"/>
    <w:rsid w:val="002B2132"/>
    <w:rsid w:val="002B36D8"/>
    <w:rsid w:val="002B597D"/>
    <w:rsid w:val="002B5AAF"/>
    <w:rsid w:val="002C1FC4"/>
    <w:rsid w:val="002C4C69"/>
    <w:rsid w:val="002C7399"/>
    <w:rsid w:val="002C7541"/>
    <w:rsid w:val="002C7C2E"/>
    <w:rsid w:val="002D051E"/>
    <w:rsid w:val="002D1718"/>
    <w:rsid w:val="002D4FAF"/>
    <w:rsid w:val="002D5BDC"/>
    <w:rsid w:val="002D5DE8"/>
    <w:rsid w:val="002E1C27"/>
    <w:rsid w:val="002E466C"/>
    <w:rsid w:val="002F6E8A"/>
    <w:rsid w:val="002F7604"/>
    <w:rsid w:val="00301811"/>
    <w:rsid w:val="0030292B"/>
    <w:rsid w:val="0030303A"/>
    <w:rsid w:val="00303496"/>
    <w:rsid w:val="003046E1"/>
    <w:rsid w:val="00310DC5"/>
    <w:rsid w:val="0031132E"/>
    <w:rsid w:val="00314227"/>
    <w:rsid w:val="00317D1E"/>
    <w:rsid w:val="00321E35"/>
    <w:rsid w:val="00323140"/>
    <w:rsid w:val="003279B6"/>
    <w:rsid w:val="0033033C"/>
    <w:rsid w:val="003349CF"/>
    <w:rsid w:val="003420E1"/>
    <w:rsid w:val="00345453"/>
    <w:rsid w:val="0034774F"/>
    <w:rsid w:val="00347948"/>
    <w:rsid w:val="003551C6"/>
    <w:rsid w:val="00361440"/>
    <w:rsid w:val="00362C4D"/>
    <w:rsid w:val="003640E0"/>
    <w:rsid w:val="00364975"/>
    <w:rsid w:val="00370494"/>
    <w:rsid w:val="003706F2"/>
    <w:rsid w:val="0037110B"/>
    <w:rsid w:val="003738DF"/>
    <w:rsid w:val="00376D8E"/>
    <w:rsid w:val="00377F13"/>
    <w:rsid w:val="00382115"/>
    <w:rsid w:val="00385DEE"/>
    <w:rsid w:val="00386C2A"/>
    <w:rsid w:val="00387C33"/>
    <w:rsid w:val="00387EFE"/>
    <w:rsid w:val="00390333"/>
    <w:rsid w:val="00392721"/>
    <w:rsid w:val="00392BF3"/>
    <w:rsid w:val="003A1CEF"/>
    <w:rsid w:val="003A23CE"/>
    <w:rsid w:val="003A2DB0"/>
    <w:rsid w:val="003A2E85"/>
    <w:rsid w:val="003A2FF9"/>
    <w:rsid w:val="003B1D56"/>
    <w:rsid w:val="003C11D0"/>
    <w:rsid w:val="003C3533"/>
    <w:rsid w:val="003C5C2F"/>
    <w:rsid w:val="003D3FF9"/>
    <w:rsid w:val="003D4887"/>
    <w:rsid w:val="003D5FE8"/>
    <w:rsid w:val="003E0BA6"/>
    <w:rsid w:val="003E210C"/>
    <w:rsid w:val="003E31A3"/>
    <w:rsid w:val="003E3B49"/>
    <w:rsid w:val="003F313B"/>
    <w:rsid w:val="003F4E3F"/>
    <w:rsid w:val="003F5F95"/>
    <w:rsid w:val="003F6E2F"/>
    <w:rsid w:val="00401004"/>
    <w:rsid w:val="00404E0F"/>
    <w:rsid w:val="004059EF"/>
    <w:rsid w:val="00407291"/>
    <w:rsid w:val="004078EE"/>
    <w:rsid w:val="004159C2"/>
    <w:rsid w:val="00417399"/>
    <w:rsid w:val="004173D4"/>
    <w:rsid w:val="00421711"/>
    <w:rsid w:val="00421AFB"/>
    <w:rsid w:val="00423BC7"/>
    <w:rsid w:val="00426F18"/>
    <w:rsid w:val="0043012F"/>
    <w:rsid w:val="004320E3"/>
    <w:rsid w:val="00433EC3"/>
    <w:rsid w:val="00434930"/>
    <w:rsid w:val="00434F71"/>
    <w:rsid w:val="004350F4"/>
    <w:rsid w:val="00437E19"/>
    <w:rsid w:val="004411CB"/>
    <w:rsid w:val="004420FA"/>
    <w:rsid w:val="00444183"/>
    <w:rsid w:val="00453C7C"/>
    <w:rsid w:val="0045691D"/>
    <w:rsid w:val="00457CC5"/>
    <w:rsid w:val="0046279F"/>
    <w:rsid w:val="004629DD"/>
    <w:rsid w:val="004646CF"/>
    <w:rsid w:val="00465519"/>
    <w:rsid w:val="00471849"/>
    <w:rsid w:val="004749F0"/>
    <w:rsid w:val="00475AF6"/>
    <w:rsid w:val="00477F03"/>
    <w:rsid w:val="00480470"/>
    <w:rsid w:val="00480DA8"/>
    <w:rsid w:val="00486F95"/>
    <w:rsid w:val="00486FF9"/>
    <w:rsid w:val="0049057D"/>
    <w:rsid w:val="00493388"/>
    <w:rsid w:val="004A1FED"/>
    <w:rsid w:val="004A33DC"/>
    <w:rsid w:val="004A7D1C"/>
    <w:rsid w:val="004B10D8"/>
    <w:rsid w:val="004B1685"/>
    <w:rsid w:val="004B4993"/>
    <w:rsid w:val="004B6536"/>
    <w:rsid w:val="004B6853"/>
    <w:rsid w:val="004C178B"/>
    <w:rsid w:val="004D10EA"/>
    <w:rsid w:val="004D1894"/>
    <w:rsid w:val="004D1E9D"/>
    <w:rsid w:val="004D2BE2"/>
    <w:rsid w:val="004D418B"/>
    <w:rsid w:val="004D4F87"/>
    <w:rsid w:val="004D666E"/>
    <w:rsid w:val="004D66DA"/>
    <w:rsid w:val="004E07B9"/>
    <w:rsid w:val="004E167B"/>
    <w:rsid w:val="004E1F15"/>
    <w:rsid w:val="004F180E"/>
    <w:rsid w:val="004F3117"/>
    <w:rsid w:val="00504D33"/>
    <w:rsid w:val="005063F7"/>
    <w:rsid w:val="005106B2"/>
    <w:rsid w:val="00512FC9"/>
    <w:rsid w:val="00514565"/>
    <w:rsid w:val="005175BE"/>
    <w:rsid w:val="0051776C"/>
    <w:rsid w:val="00521205"/>
    <w:rsid w:val="00521AD5"/>
    <w:rsid w:val="00533B12"/>
    <w:rsid w:val="00543BF2"/>
    <w:rsid w:val="00543C7D"/>
    <w:rsid w:val="00555AA0"/>
    <w:rsid w:val="005564C3"/>
    <w:rsid w:val="00556CFA"/>
    <w:rsid w:val="00556D68"/>
    <w:rsid w:val="0056290E"/>
    <w:rsid w:val="005640CB"/>
    <w:rsid w:val="00564624"/>
    <w:rsid w:val="00565940"/>
    <w:rsid w:val="00574259"/>
    <w:rsid w:val="00576000"/>
    <w:rsid w:val="00583210"/>
    <w:rsid w:val="005914AB"/>
    <w:rsid w:val="00593540"/>
    <w:rsid w:val="00593A84"/>
    <w:rsid w:val="00595308"/>
    <w:rsid w:val="005A2298"/>
    <w:rsid w:val="005A7F69"/>
    <w:rsid w:val="005B4C9C"/>
    <w:rsid w:val="005B50D2"/>
    <w:rsid w:val="005B59D7"/>
    <w:rsid w:val="005B68BC"/>
    <w:rsid w:val="005B6AB0"/>
    <w:rsid w:val="005C146F"/>
    <w:rsid w:val="005C1533"/>
    <w:rsid w:val="005C26D3"/>
    <w:rsid w:val="005C50A8"/>
    <w:rsid w:val="005C5679"/>
    <w:rsid w:val="005C5A42"/>
    <w:rsid w:val="005C7A2D"/>
    <w:rsid w:val="005D1324"/>
    <w:rsid w:val="005D582A"/>
    <w:rsid w:val="005D5ECA"/>
    <w:rsid w:val="005D6ACA"/>
    <w:rsid w:val="005F08B8"/>
    <w:rsid w:val="005F4B55"/>
    <w:rsid w:val="005F58B4"/>
    <w:rsid w:val="005F6EA3"/>
    <w:rsid w:val="00600854"/>
    <w:rsid w:val="00601D45"/>
    <w:rsid w:val="00602CC8"/>
    <w:rsid w:val="00606FF6"/>
    <w:rsid w:val="00615D2B"/>
    <w:rsid w:val="00623B56"/>
    <w:rsid w:val="00623CCE"/>
    <w:rsid w:val="00624014"/>
    <w:rsid w:val="0062629B"/>
    <w:rsid w:val="0062646A"/>
    <w:rsid w:val="0062778A"/>
    <w:rsid w:val="00632D6A"/>
    <w:rsid w:val="00633DB1"/>
    <w:rsid w:val="00635244"/>
    <w:rsid w:val="006407E4"/>
    <w:rsid w:val="006407F5"/>
    <w:rsid w:val="006449C3"/>
    <w:rsid w:val="00645900"/>
    <w:rsid w:val="00652AC0"/>
    <w:rsid w:val="00653E38"/>
    <w:rsid w:val="00654641"/>
    <w:rsid w:val="00656628"/>
    <w:rsid w:val="00657A84"/>
    <w:rsid w:val="00660FDE"/>
    <w:rsid w:val="00671367"/>
    <w:rsid w:val="006732DF"/>
    <w:rsid w:val="006733B4"/>
    <w:rsid w:val="006733D3"/>
    <w:rsid w:val="00674858"/>
    <w:rsid w:val="0067627B"/>
    <w:rsid w:val="006812B1"/>
    <w:rsid w:val="00683CF5"/>
    <w:rsid w:val="006907A7"/>
    <w:rsid w:val="006945ED"/>
    <w:rsid w:val="006A1C1B"/>
    <w:rsid w:val="006A2404"/>
    <w:rsid w:val="006A2AD8"/>
    <w:rsid w:val="006A5B83"/>
    <w:rsid w:val="006B22A7"/>
    <w:rsid w:val="006B2738"/>
    <w:rsid w:val="006C28DF"/>
    <w:rsid w:val="006C2B19"/>
    <w:rsid w:val="006C7D44"/>
    <w:rsid w:val="006D0045"/>
    <w:rsid w:val="006D0617"/>
    <w:rsid w:val="006D397A"/>
    <w:rsid w:val="006D64E4"/>
    <w:rsid w:val="006D6842"/>
    <w:rsid w:val="006D72C9"/>
    <w:rsid w:val="006E0272"/>
    <w:rsid w:val="006E3B09"/>
    <w:rsid w:val="006E5056"/>
    <w:rsid w:val="006E5576"/>
    <w:rsid w:val="006E75B5"/>
    <w:rsid w:val="006F148C"/>
    <w:rsid w:val="006F5973"/>
    <w:rsid w:val="006F76CA"/>
    <w:rsid w:val="007124E1"/>
    <w:rsid w:val="007146C3"/>
    <w:rsid w:val="00714F2B"/>
    <w:rsid w:val="007214CF"/>
    <w:rsid w:val="007246B1"/>
    <w:rsid w:val="0073086A"/>
    <w:rsid w:val="00732C0F"/>
    <w:rsid w:val="0073349E"/>
    <w:rsid w:val="0073434E"/>
    <w:rsid w:val="00734B0B"/>
    <w:rsid w:val="00735A0E"/>
    <w:rsid w:val="0074284E"/>
    <w:rsid w:val="00744A86"/>
    <w:rsid w:val="00744D84"/>
    <w:rsid w:val="0075384E"/>
    <w:rsid w:val="00754469"/>
    <w:rsid w:val="00755758"/>
    <w:rsid w:val="00756C6B"/>
    <w:rsid w:val="00761029"/>
    <w:rsid w:val="007668BB"/>
    <w:rsid w:val="00770DE6"/>
    <w:rsid w:val="007710B0"/>
    <w:rsid w:val="00773DC2"/>
    <w:rsid w:val="00774325"/>
    <w:rsid w:val="007763FD"/>
    <w:rsid w:val="007807CD"/>
    <w:rsid w:val="00785A6E"/>
    <w:rsid w:val="00787F81"/>
    <w:rsid w:val="00792236"/>
    <w:rsid w:val="00793F70"/>
    <w:rsid w:val="007949F5"/>
    <w:rsid w:val="007958EA"/>
    <w:rsid w:val="0079668D"/>
    <w:rsid w:val="007A025B"/>
    <w:rsid w:val="007A10BB"/>
    <w:rsid w:val="007A1597"/>
    <w:rsid w:val="007A1F70"/>
    <w:rsid w:val="007A292F"/>
    <w:rsid w:val="007A3168"/>
    <w:rsid w:val="007A36D8"/>
    <w:rsid w:val="007A657E"/>
    <w:rsid w:val="007B5BDA"/>
    <w:rsid w:val="007C2B41"/>
    <w:rsid w:val="007C4EAD"/>
    <w:rsid w:val="007D07E8"/>
    <w:rsid w:val="007D125C"/>
    <w:rsid w:val="007D1B21"/>
    <w:rsid w:val="007E015D"/>
    <w:rsid w:val="007E3166"/>
    <w:rsid w:val="007E344F"/>
    <w:rsid w:val="007E5F94"/>
    <w:rsid w:val="007F006D"/>
    <w:rsid w:val="007F1260"/>
    <w:rsid w:val="007F3BCC"/>
    <w:rsid w:val="007F6F7B"/>
    <w:rsid w:val="007F79A7"/>
    <w:rsid w:val="00802623"/>
    <w:rsid w:val="008035EC"/>
    <w:rsid w:val="00803B6C"/>
    <w:rsid w:val="00804079"/>
    <w:rsid w:val="008054BE"/>
    <w:rsid w:val="00806508"/>
    <w:rsid w:val="008078CF"/>
    <w:rsid w:val="00810EF5"/>
    <w:rsid w:val="0081129B"/>
    <w:rsid w:val="00814FA1"/>
    <w:rsid w:val="008262DE"/>
    <w:rsid w:val="00826AAF"/>
    <w:rsid w:val="00830C0A"/>
    <w:rsid w:val="00832BA9"/>
    <w:rsid w:val="0083695B"/>
    <w:rsid w:val="00837365"/>
    <w:rsid w:val="0084001D"/>
    <w:rsid w:val="00840444"/>
    <w:rsid w:val="00840DFE"/>
    <w:rsid w:val="00842D03"/>
    <w:rsid w:val="00843AA2"/>
    <w:rsid w:val="008526F7"/>
    <w:rsid w:val="00852CFD"/>
    <w:rsid w:val="00853356"/>
    <w:rsid w:val="00855698"/>
    <w:rsid w:val="00856D27"/>
    <w:rsid w:val="00857718"/>
    <w:rsid w:val="00860B45"/>
    <w:rsid w:val="00860F36"/>
    <w:rsid w:val="00862A6D"/>
    <w:rsid w:val="00862C63"/>
    <w:rsid w:val="0086472A"/>
    <w:rsid w:val="008660D7"/>
    <w:rsid w:val="008701A9"/>
    <w:rsid w:val="0087265B"/>
    <w:rsid w:val="00872E10"/>
    <w:rsid w:val="00873C26"/>
    <w:rsid w:val="0087408B"/>
    <w:rsid w:val="00874A48"/>
    <w:rsid w:val="00876517"/>
    <w:rsid w:val="00883BEB"/>
    <w:rsid w:val="00887F83"/>
    <w:rsid w:val="008949E3"/>
    <w:rsid w:val="008955C5"/>
    <w:rsid w:val="0089755B"/>
    <w:rsid w:val="008A42B5"/>
    <w:rsid w:val="008B038D"/>
    <w:rsid w:val="008B223D"/>
    <w:rsid w:val="008B2F6F"/>
    <w:rsid w:val="008C1D54"/>
    <w:rsid w:val="008C2D43"/>
    <w:rsid w:val="008C6C28"/>
    <w:rsid w:val="008C7F52"/>
    <w:rsid w:val="008D6B34"/>
    <w:rsid w:val="008E7C4D"/>
    <w:rsid w:val="008F067B"/>
    <w:rsid w:val="008F63FC"/>
    <w:rsid w:val="00901A71"/>
    <w:rsid w:val="00902B9F"/>
    <w:rsid w:val="00903C4C"/>
    <w:rsid w:val="009040C4"/>
    <w:rsid w:val="00907B7F"/>
    <w:rsid w:val="0091748C"/>
    <w:rsid w:val="00923656"/>
    <w:rsid w:val="009237E6"/>
    <w:rsid w:val="00924AE4"/>
    <w:rsid w:val="00926DFD"/>
    <w:rsid w:val="009305AD"/>
    <w:rsid w:val="00936BAC"/>
    <w:rsid w:val="00942461"/>
    <w:rsid w:val="00943B5A"/>
    <w:rsid w:val="00952551"/>
    <w:rsid w:val="0096035F"/>
    <w:rsid w:val="00960E21"/>
    <w:rsid w:val="009617FE"/>
    <w:rsid w:val="009624AC"/>
    <w:rsid w:val="0096314F"/>
    <w:rsid w:val="00965513"/>
    <w:rsid w:val="00970920"/>
    <w:rsid w:val="00973A12"/>
    <w:rsid w:val="00974E63"/>
    <w:rsid w:val="00976E26"/>
    <w:rsid w:val="00977CF5"/>
    <w:rsid w:val="009824F9"/>
    <w:rsid w:val="00982651"/>
    <w:rsid w:val="0099476B"/>
    <w:rsid w:val="00995743"/>
    <w:rsid w:val="009A0A19"/>
    <w:rsid w:val="009A25E3"/>
    <w:rsid w:val="009A31FC"/>
    <w:rsid w:val="009B0F6E"/>
    <w:rsid w:val="009B2D8C"/>
    <w:rsid w:val="009B5A8D"/>
    <w:rsid w:val="009C2E91"/>
    <w:rsid w:val="009C4780"/>
    <w:rsid w:val="009C49A2"/>
    <w:rsid w:val="009D0B6D"/>
    <w:rsid w:val="009D3381"/>
    <w:rsid w:val="009D5BB4"/>
    <w:rsid w:val="009E3E52"/>
    <w:rsid w:val="009E4AC0"/>
    <w:rsid w:val="009E5E7D"/>
    <w:rsid w:val="009E6873"/>
    <w:rsid w:val="009E7E84"/>
    <w:rsid w:val="009F2040"/>
    <w:rsid w:val="009F2C02"/>
    <w:rsid w:val="009F43B1"/>
    <w:rsid w:val="00A03061"/>
    <w:rsid w:val="00A10E4F"/>
    <w:rsid w:val="00A1396C"/>
    <w:rsid w:val="00A145EB"/>
    <w:rsid w:val="00A14E5D"/>
    <w:rsid w:val="00A155A2"/>
    <w:rsid w:val="00A15DCB"/>
    <w:rsid w:val="00A16520"/>
    <w:rsid w:val="00A1761F"/>
    <w:rsid w:val="00A223AD"/>
    <w:rsid w:val="00A236CF"/>
    <w:rsid w:val="00A23B5A"/>
    <w:rsid w:val="00A265E2"/>
    <w:rsid w:val="00A27F55"/>
    <w:rsid w:val="00A30F0C"/>
    <w:rsid w:val="00A31678"/>
    <w:rsid w:val="00A32053"/>
    <w:rsid w:val="00A34565"/>
    <w:rsid w:val="00A34890"/>
    <w:rsid w:val="00A3616F"/>
    <w:rsid w:val="00A379FA"/>
    <w:rsid w:val="00A40167"/>
    <w:rsid w:val="00A40649"/>
    <w:rsid w:val="00A415C5"/>
    <w:rsid w:val="00A44EB2"/>
    <w:rsid w:val="00A4797A"/>
    <w:rsid w:val="00A50DA5"/>
    <w:rsid w:val="00A52BB2"/>
    <w:rsid w:val="00A52F8E"/>
    <w:rsid w:val="00A545BF"/>
    <w:rsid w:val="00A6345D"/>
    <w:rsid w:val="00A647E2"/>
    <w:rsid w:val="00A672B2"/>
    <w:rsid w:val="00A67AE3"/>
    <w:rsid w:val="00A76A67"/>
    <w:rsid w:val="00A802EC"/>
    <w:rsid w:val="00A80727"/>
    <w:rsid w:val="00A822C0"/>
    <w:rsid w:val="00A85100"/>
    <w:rsid w:val="00A871A2"/>
    <w:rsid w:val="00A927C7"/>
    <w:rsid w:val="00A92ED7"/>
    <w:rsid w:val="00A94E41"/>
    <w:rsid w:val="00A9614B"/>
    <w:rsid w:val="00A97632"/>
    <w:rsid w:val="00AA123A"/>
    <w:rsid w:val="00AA12BE"/>
    <w:rsid w:val="00AA3292"/>
    <w:rsid w:val="00AA6833"/>
    <w:rsid w:val="00AB020C"/>
    <w:rsid w:val="00AB29FE"/>
    <w:rsid w:val="00AB5406"/>
    <w:rsid w:val="00AB57A1"/>
    <w:rsid w:val="00AB6213"/>
    <w:rsid w:val="00AB789D"/>
    <w:rsid w:val="00AC0166"/>
    <w:rsid w:val="00AC0F8D"/>
    <w:rsid w:val="00AC11E9"/>
    <w:rsid w:val="00AC1422"/>
    <w:rsid w:val="00AC1977"/>
    <w:rsid w:val="00AC2F0C"/>
    <w:rsid w:val="00AD0EE0"/>
    <w:rsid w:val="00AD19FE"/>
    <w:rsid w:val="00AD3F2D"/>
    <w:rsid w:val="00AD53E1"/>
    <w:rsid w:val="00AD760B"/>
    <w:rsid w:val="00AE0C38"/>
    <w:rsid w:val="00AE405D"/>
    <w:rsid w:val="00AE6AD2"/>
    <w:rsid w:val="00AF45CC"/>
    <w:rsid w:val="00AF4B0C"/>
    <w:rsid w:val="00AF6A9C"/>
    <w:rsid w:val="00B05402"/>
    <w:rsid w:val="00B05F9D"/>
    <w:rsid w:val="00B1297D"/>
    <w:rsid w:val="00B12E92"/>
    <w:rsid w:val="00B14E65"/>
    <w:rsid w:val="00B177AF"/>
    <w:rsid w:val="00B215CD"/>
    <w:rsid w:val="00B2202B"/>
    <w:rsid w:val="00B23416"/>
    <w:rsid w:val="00B258DA"/>
    <w:rsid w:val="00B26246"/>
    <w:rsid w:val="00B31F77"/>
    <w:rsid w:val="00B337CF"/>
    <w:rsid w:val="00B3472B"/>
    <w:rsid w:val="00B36409"/>
    <w:rsid w:val="00B36BDA"/>
    <w:rsid w:val="00B41235"/>
    <w:rsid w:val="00B41DA1"/>
    <w:rsid w:val="00B41F8F"/>
    <w:rsid w:val="00B41FD3"/>
    <w:rsid w:val="00B477EF"/>
    <w:rsid w:val="00B52C25"/>
    <w:rsid w:val="00B60129"/>
    <w:rsid w:val="00B62B4B"/>
    <w:rsid w:val="00B65C89"/>
    <w:rsid w:val="00B7001E"/>
    <w:rsid w:val="00B71FFF"/>
    <w:rsid w:val="00B72C27"/>
    <w:rsid w:val="00B74F79"/>
    <w:rsid w:val="00B75450"/>
    <w:rsid w:val="00B81C5A"/>
    <w:rsid w:val="00B82804"/>
    <w:rsid w:val="00B8565B"/>
    <w:rsid w:val="00B86887"/>
    <w:rsid w:val="00B936D1"/>
    <w:rsid w:val="00B938F1"/>
    <w:rsid w:val="00B948EE"/>
    <w:rsid w:val="00B962F3"/>
    <w:rsid w:val="00B963FF"/>
    <w:rsid w:val="00BB0E7B"/>
    <w:rsid w:val="00BB17D1"/>
    <w:rsid w:val="00BB4330"/>
    <w:rsid w:val="00BB7C9F"/>
    <w:rsid w:val="00BC0B5A"/>
    <w:rsid w:val="00BC3E77"/>
    <w:rsid w:val="00BC4E42"/>
    <w:rsid w:val="00BC69D8"/>
    <w:rsid w:val="00BD1943"/>
    <w:rsid w:val="00BD4354"/>
    <w:rsid w:val="00BD6AE0"/>
    <w:rsid w:val="00BE35FF"/>
    <w:rsid w:val="00BE502F"/>
    <w:rsid w:val="00BE5E63"/>
    <w:rsid w:val="00BE7C08"/>
    <w:rsid w:val="00BE7F4B"/>
    <w:rsid w:val="00BF16FB"/>
    <w:rsid w:val="00BF4A45"/>
    <w:rsid w:val="00BF5F15"/>
    <w:rsid w:val="00C01C3A"/>
    <w:rsid w:val="00C0212C"/>
    <w:rsid w:val="00C022E5"/>
    <w:rsid w:val="00C02554"/>
    <w:rsid w:val="00C058DF"/>
    <w:rsid w:val="00C066B6"/>
    <w:rsid w:val="00C114D2"/>
    <w:rsid w:val="00C117C9"/>
    <w:rsid w:val="00C12C4A"/>
    <w:rsid w:val="00C12F66"/>
    <w:rsid w:val="00C15AAA"/>
    <w:rsid w:val="00C212DE"/>
    <w:rsid w:val="00C30DDA"/>
    <w:rsid w:val="00C30E9D"/>
    <w:rsid w:val="00C31543"/>
    <w:rsid w:val="00C324E8"/>
    <w:rsid w:val="00C3640F"/>
    <w:rsid w:val="00C51CB8"/>
    <w:rsid w:val="00C52BE1"/>
    <w:rsid w:val="00C546C5"/>
    <w:rsid w:val="00C57AC1"/>
    <w:rsid w:val="00C6014D"/>
    <w:rsid w:val="00C62C30"/>
    <w:rsid w:val="00C6410F"/>
    <w:rsid w:val="00C65D67"/>
    <w:rsid w:val="00C672BC"/>
    <w:rsid w:val="00C678CB"/>
    <w:rsid w:val="00C718FC"/>
    <w:rsid w:val="00C74ADA"/>
    <w:rsid w:val="00C80ECE"/>
    <w:rsid w:val="00C827ED"/>
    <w:rsid w:val="00C83691"/>
    <w:rsid w:val="00C84D35"/>
    <w:rsid w:val="00C869B2"/>
    <w:rsid w:val="00C92946"/>
    <w:rsid w:val="00C953A8"/>
    <w:rsid w:val="00C95C18"/>
    <w:rsid w:val="00C96B15"/>
    <w:rsid w:val="00CA00DF"/>
    <w:rsid w:val="00CA4169"/>
    <w:rsid w:val="00CA5233"/>
    <w:rsid w:val="00CA6E87"/>
    <w:rsid w:val="00CB36AB"/>
    <w:rsid w:val="00CB3DE0"/>
    <w:rsid w:val="00CB5CF2"/>
    <w:rsid w:val="00CC0034"/>
    <w:rsid w:val="00CC1890"/>
    <w:rsid w:val="00CC1DCE"/>
    <w:rsid w:val="00CC2837"/>
    <w:rsid w:val="00CC3D4A"/>
    <w:rsid w:val="00CC6217"/>
    <w:rsid w:val="00CD10BE"/>
    <w:rsid w:val="00CD5C1C"/>
    <w:rsid w:val="00CE11A6"/>
    <w:rsid w:val="00CE4A45"/>
    <w:rsid w:val="00CE6881"/>
    <w:rsid w:val="00CF16F4"/>
    <w:rsid w:val="00CF73D7"/>
    <w:rsid w:val="00D012A4"/>
    <w:rsid w:val="00D01384"/>
    <w:rsid w:val="00D04D37"/>
    <w:rsid w:val="00D07115"/>
    <w:rsid w:val="00D07F30"/>
    <w:rsid w:val="00D10DF0"/>
    <w:rsid w:val="00D11D61"/>
    <w:rsid w:val="00D155E6"/>
    <w:rsid w:val="00D15F82"/>
    <w:rsid w:val="00D167D5"/>
    <w:rsid w:val="00D221B9"/>
    <w:rsid w:val="00D266D3"/>
    <w:rsid w:val="00D315E1"/>
    <w:rsid w:val="00D35455"/>
    <w:rsid w:val="00D36D9B"/>
    <w:rsid w:val="00D40FA0"/>
    <w:rsid w:val="00D41589"/>
    <w:rsid w:val="00D465AA"/>
    <w:rsid w:val="00D51572"/>
    <w:rsid w:val="00D5548E"/>
    <w:rsid w:val="00D617F1"/>
    <w:rsid w:val="00D653F0"/>
    <w:rsid w:val="00D6783B"/>
    <w:rsid w:val="00D717F5"/>
    <w:rsid w:val="00D71D4C"/>
    <w:rsid w:val="00D732CA"/>
    <w:rsid w:val="00D748E8"/>
    <w:rsid w:val="00D75E62"/>
    <w:rsid w:val="00D77732"/>
    <w:rsid w:val="00D81635"/>
    <w:rsid w:val="00D825CA"/>
    <w:rsid w:val="00D85574"/>
    <w:rsid w:val="00D903AB"/>
    <w:rsid w:val="00D91E9B"/>
    <w:rsid w:val="00D946AD"/>
    <w:rsid w:val="00D964FA"/>
    <w:rsid w:val="00D96C36"/>
    <w:rsid w:val="00D97818"/>
    <w:rsid w:val="00D97D66"/>
    <w:rsid w:val="00DA208C"/>
    <w:rsid w:val="00DA2B2E"/>
    <w:rsid w:val="00DA54F0"/>
    <w:rsid w:val="00DA68A4"/>
    <w:rsid w:val="00DA7044"/>
    <w:rsid w:val="00DB09FD"/>
    <w:rsid w:val="00DB2148"/>
    <w:rsid w:val="00DB466D"/>
    <w:rsid w:val="00DB5E3C"/>
    <w:rsid w:val="00DB6EDA"/>
    <w:rsid w:val="00DC5FD2"/>
    <w:rsid w:val="00DD04F3"/>
    <w:rsid w:val="00DD0A29"/>
    <w:rsid w:val="00DD10EC"/>
    <w:rsid w:val="00DD17D2"/>
    <w:rsid w:val="00DD5BDC"/>
    <w:rsid w:val="00DD5E52"/>
    <w:rsid w:val="00DE2ED7"/>
    <w:rsid w:val="00DE6078"/>
    <w:rsid w:val="00DF6F37"/>
    <w:rsid w:val="00E06D80"/>
    <w:rsid w:val="00E106AE"/>
    <w:rsid w:val="00E21E9C"/>
    <w:rsid w:val="00E24736"/>
    <w:rsid w:val="00E249BF"/>
    <w:rsid w:val="00E25798"/>
    <w:rsid w:val="00E267F3"/>
    <w:rsid w:val="00E3342C"/>
    <w:rsid w:val="00E401EC"/>
    <w:rsid w:val="00E45B07"/>
    <w:rsid w:val="00E47E5C"/>
    <w:rsid w:val="00E60AA0"/>
    <w:rsid w:val="00E61A73"/>
    <w:rsid w:val="00E651C0"/>
    <w:rsid w:val="00E66515"/>
    <w:rsid w:val="00E71262"/>
    <w:rsid w:val="00E72044"/>
    <w:rsid w:val="00E73CB2"/>
    <w:rsid w:val="00E7481E"/>
    <w:rsid w:val="00E76864"/>
    <w:rsid w:val="00E8037E"/>
    <w:rsid w:val="00E82F44"/>
    <w:rsid w:val="00E83552"/>
    <w:rsid w:val="00E84276"/>
    <w:rsid w:val="00E84759"/>
    <w:rsid w:val="00E86DED"/>
    <w:rsid w:val="00E874D3"/>
    <w:rsid w:val="00E87C54"/>
    <w:rsid w:val="00E95DDE"/>
    <w:rsid w:val="00E977BB"/>
    <w:rsid w:val="00EA06AF"/>
    <w:rsid w:val="00EA132D"/>
    <w:rsid w:val="00EA1455"/>
    <w:rsid w:val="00EA1EA4"/>
    <w:rsid w:val="00EA26D9"/>
    <w:rsid w:val="00EA33A2"/>
    <w:rsid w:val="00EA3E06"/>
    <w:rsid w:val="00EB0499"/>
    <w:rsid w:val="00EB15AB"/>
    <w:rsid w:val="00EB2DD3"/>
    <w:rsid w:val="00EB5A88"/>
    <w:rsid w:val="00EB681B"/>
    <w:rsid w:val="00EB6E38"/>
    <w:rsid w:val="00EC239A"/>
    <w:rsid w:val="00EC4D2A"/>
    <w:rsid w:val="00ED25CE"/>
    <w:rsid w:val="00ED6B5F"/>
    <w:rsid w:val="00EE0BAE"/>
    <w:rsid w:val="00EE1275"/>
    <w:rsid w:val="00EF02D0"/>
    <w:rsid w:val="00EF10A7"/>
    <w:rsid w:val="00EF212C"/>
    <w:rsid w:val="00EF2497"/>
    <w:rsid w:val="00F03A7A"/>
    <w:rsid w:val="00F0475D"/>
    <w:rsid w:val="00F0628E"/>
    <w:rsid w:val="00F07D95"/>
    <w:rsid w:val="00F1021D"/>
    <w:rsid w:val="00F167DE"/>
    <w:rsid w:val="00F20FC6"/>
    <w:rsid w:val="00F21DD6"/>
    <w:rsid w:val="00F2466D"/>
    <w:rsid w:val="00F24AE0"/>
    <w:rsid w:val="00F27766"/>
    <w:rsid w:val="00F351F9"/>
    <w:rsid w:val="00F42ED6"/>
    <w:rsid w:val="00F503BD"/>
    <w:rsid w:val="00F53F08"/>
    <w:rsid w:val="00F55102"/>
    <w:rsid w:val="00F5615D"/>
    <w:rsid w:val="00F57169"/>
    <w:rsid w:val="00F6008D"/>
    <w:rsid w:val="00F6074E"/>
    <w:rsid w:val="00F64217"/>
    <w:rsid w:val="00F6585E"/>
    <w:rsid w:val="00F672EB"/>
    <w:rsid w:val="00F71867"/>
    <w:rsid w:val="00F7363D"/>
    <w:rsid w:val="00F74342"/>
    <w:rsid w:val="00F74489"/>
    <w:rsid w:val="00F75FE9"/>
    <w:rsid w:val="00F81518"/>
    <w:rsid w:val="00F82AC0"/>
    <w:rsid w:val="00F836E7"/>
    <w:rsid w:val="00F87669"/>
    <w:rsid w:val="00F94425"/>
    <w:rsid w:val="00F95437"/>
    <w:rsid w:val="00F977A4"/>
    <w:rsid w:val="00FA2EA4"/>
    <w:rsid w:val="00FA435E"/>
    <w:rsid w:val="00FB09BC"/>
    <w:rsid w:val="00FB2A7C"/>
    <w:rsid w:val="00FB2F4E"/>
    <w:rsid w:val="00FB303C"/>
    <w:rsid w:val="00FB6076"/>
    <w:rsid w:val="00FB6275"/>
    <w:rsid w:val="00FB6E18"/>
    <w:rsid w:val="00FC3CA6"/>
    <w:rsid w:val="00FD0EC8"/>
    <w:rsid w:val="00FD2B71"/>
    <w:rsid w:val="00FD4FBC"/>
    <w:rsid w:val="00FD52C5"/>
    <w:rsid w:val="00FD6DD5"/>
    <w:rsid w:val="00FE1B64"/>
    <w:rsid w:val="00FE2F4D"/>
    <w:rsid w:val="00FE45F7"/>
    <w:rsid w:val="00FE5055"/>
    <w:rsid w:val="00FE712E"/>
    <w:rsid w:val="00FE7D37"/>
    <w:rsid w:val="00FF0BAF"/>
    <w:rsid w:val="00FF784B"/>
    <w:rsid w:val="101BFA73"/>
    <w:rsid w:val="1C374D41"/>
    <w:rsid w:val="1D3ACA6E"/>
    <w:rsid w:val="1F91CD51"/>
    <w:rsid w:val="2171C243"/>
    <w:rsid w:val="21C89A30"/>
    <w:rsid w:val="26CA4DAD"/>
    <w:rsid w:val="2E2A48BC"/>
    <w:rsid w:val="33CD67AE"/>
    <w:rsid w:val="4A3D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D545A5B"/>
  <w15:docId w15:val="{1D773BEF-855A-41E9-B7EF-A71739893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C30"/>
  </w:style>
  <w:style w:type="paragraph" w:styleId="Heading1">
    <w:name w:val="heading 1"/>
    <w:basedOn w:val="Normal"/>
    <w:next w:val="Normal"/>
    <w:link w:val="Heading1Char"/>
    <w:uiPriority w:val="9"/>
    <w:qFormat/>
    <w:rsid w:val="004F18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12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59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F04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21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D17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62E4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180E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71262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5940"/>
    <w:rPr>
      <w:rFonts w:asciiTheme="majorHAnsi" w:eastAsiaTheme="majorEastAsia" w:hAnsiTheme="majorHAnsi" w:cstheme="majorBidi"/>
      <w:color w:val="773F04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E210C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D1718"/>
    <w:rPr>
      <w:rFonts w:asciiTheme="majorHAnsi" w:eastAsiaTheme="majorEastAsia" w:hAnsiTheme="majorHAnsi" w:cstheme="majorBidi"/>
      <w:color w:val="B35E06" w:themeColor="accent1" w:themeShade="BF"/>
    </w:rPr>
  </w:style>
  <w:style w:type="paragraph" w:styleId="NoSpacing">
    <w:name w:val="No Spacing"/>
    <w:link w:val="NoSpacingChar"/>
    <w:uiPriority w:val="1"/>
    <w:qFormat/>
    <w:rsid w:val="00DD04F3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D04F3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4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0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4F3"/>
  </w:style>
  <w:style w:type="paragraph" w:styleId="Footer">
    <w:name w:val="footer"/>
    <w:basedOn w:val="Normal"/>
    <w:link w:val="FooterChar"/>
    <w:uiPriority w:val="99"/>
    <w:unhideWhenUsed/>
    <w:rsid w:val="00DD0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4F3"/>
  </w:style>
  <w:style w:type="character" w:styleId="PlaceholderText">
    <w:name w:val="Placeholder Text"/>
    <w:basedOn w:val="DefaultParagraphFont"/>
    <w:uiPriority w:val="99"/>
    <w:semiHidden/>
    <w:rsid w:val="00DD04F3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F180E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F180E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35A0E"/>
    <w:pPr>
      <w:tabs>
        <w:tab w:val="left" w:pos="1350"/>
        <w:tab w:val="right" w:leader="dot" w:pos="9350"/>
      </w:tabs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F180E"/>
    <w:pPr>
      <w:spacing w:after="100"/>
      <w:ind w:left="440"/>
    </w:pPr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B41DA1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2ED6"/>
    <w:pPr>
      <w:ind w:left="720"/>
      <w:contextualSpacing/>
    </w:pPr>
  </w:style>
  <w:style w:type="table" w:styleId="TableGrid">
    <w:name w:val="Table Grid"/>
    <w:basedOn w:val="TableNormal"/>
    <w:uiPriority w:val="59"/>
    <w:rsid w:val="00A22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385DEE"/>
    <w:rPr>
      <w:i/>
      <w:iCs/>
      <w:color w:val="F07F09" w:themeColor="accent1"/>
    </w:rPr>
  </w:style>
  <w:style w:type="character" w:styleId="SubtleReference">
    <w:name w:val="Subtle Reference"/>
    <w:basedOn w:val="DefaultParagraphFont"/>
    <w:uiPriority w:val="31"/>
    <w:qFormat/>
    <w:rsid w:val="00385DEE"/>
    <w:rPr>
      <w:smallCaps/>
      <w:color w:val="5A5A5A" w:themeColor="text1" w:themeTint="A5"/>
    </w:rPr>
  </w:style>
  <w:style w:type="table" w:styleId="ListTable3-Accent3">
    <w:name w:val="List Table 3 Accent 3"/>
    <w:basedOn w:val="TableNormal"/>
    <w:uiPriority w:val="48"/>
    <w:rsid w:val="005175BE"/>
    <w:pPr>
      <w:spacing w:after="0" w:line="240" w:lineRule="auto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175BE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4-Accent4">
    <w:name w:val="Grid Table 4 Accent 4"/>
    <w:basedOn w:val="TableNormal"/>
    <w:uiPriority w:val="49"/>
    <w:rsid w:val="005175BE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0E01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1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12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71262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D5548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320E3"/>
    <w:rPr>
      <w:color w:val="B26B0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FD52C5"/>
  </w:style>
  <w:style w:type="character" w:styleId="BookTitle">
    <w:name w:val="Book Title"/>
    <w:basedOn w:val="DefaultParagraphFont"/>
    <w:uiPriority w:val="33"/>
    <w:qFormat/>
    <w:rsid w:val="002D1718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FD6DD5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162E4E"/>
    <w:rPr>
      <w:rFonts w:asciiTheme="majorHAnsi" w:eastAsiaTheme="majorEastAsia" w:hAnsiTheme="majorHAnsi" w:cstheme="majorBidi"/>
      <w:color w:val="773F04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9B2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2D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2D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2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2D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3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6714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8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56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73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0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01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07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46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35" Type="http://schemas.openxmlformats.org/officeDocument/2006/relationships/customXml" Target="../customXml/item6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7CF58A3DD3414A840D74241DA70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D1B56-5EF1-4F7B-A609-3E019351E02C}"/>
      </w:docPartPr>
      <w:docPartBody>
        <w:p w:rsidR="000A4F47" w:rsidRDefault="006F76CA" w:rsidP="006F76CA">
          <w:pPr>
            <w:pStyle w:val="917CF58A3DD3414A840D74241DA70CE8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76CA"/>
    <w:rsid w:val="000424EE"/>
    <w:rsid w:val="00065320"/>
    <w:rsid w:val="000A4F47"/>
    <w:rsid w:val="000E01FC"/>
    <w:rsid w:val="000F35B8"/>
    <w:rsid w:val="001B3F26"/>
    <w:rsid w:val="001C2CAF"/>
    <w:rsid w:val="00257940"/>
    <w:rsid w:val="0026123D"/>
    <w:rsid w:val="00263476"/>
    <w:rsid w:val="00290DFC"/>
    <w:rsid w:val="00341649"/>
    <w:rsid w:val="003752DB"/>
    <w:rsid w:val="0039778B"/>
    <w:rsid w:val="003C257F"/>
    <w:rsid w:val="004575B3"/>
    <w:rsid w:val="004C05C9"/>
    <w:rsid w:val="004E18C3"/>
    <w:rsid w:val="00507186"/>
    <w:rsid w:val="005302C7"/>
    <w:rsid w:val="00541030"/>
    <w:rsid w:val="00542A41"/>
    <w:rsid w:val="005A0A58"/>
    <w:rsid w:val="005E542B"/>
    <w:rsid w:val="005F213F"/>
    <w:rsid w:val="005F2CCD"/>
    <w:rsid w:val="00603290"/>
    <w:rsid w:val="00655484"/>
    <w:rsid w:val="006D78BE"/>
    <w:rsid w:val="006F76CA"/>
    <w:rsid w:val="00727844"/>
    <w:rsid w:val="00732C08"/>
    <w:rsid w:val="007713F8"/>
    <w:rsid w:val="007D20D4"/>
    <w:rsid w:val="007D39EA"/>
    <w:rsid w:val="007D7A1E"/>
    <w:rsid w:val="00822323"/>
    <w:rsid w:val="008362FB"/>
    <w:rsid w:val="008632DB"/>
    <w:rsid w:val="009021B4"/>
    <w:rsid w:val="009101EA"/>
    <w:rsid w:val="009368F1"/>
    <w:rsid w:val="00937BE5"/>
    <w:rsid w:val="00947F0E"/>
    <w:rsid w:val="009B4B60"/>
    <w:rsid w:val="009C6E2B"/>
    <w:rsid w:val="009E122A"/>
    <w:rsid w:val="00A17D79"/>
    <w:rsid w:val="00A310F1"/>
    <w:rsid w:val="00A421FB"/>
    <w:rsid w:val="00A8126C"/>
    <w:rsid w:val="00AA114A"/>
    <w:rsid w:val="00AA114E"/>
    <w:rsid w:val="00AB619F"/>
    <w:rsid w:val="00B01BB1"/>
    <w:rsid w:val="00B5088B"/>
    <w:rsid w:val="00B67C76"/>
    <w:rsid w:val="00B83A03"/>
    <w:rsid w:val="00BA024A"/>
    <w:rsid w:val="00BD26D9"/>
    <w:rsid w:val="00BF2CAA"/>
    <w:rsid w:val="00C0375F"/>
    <w:rsid w:val="00C34847"/>
    <w:rsid w:val="00C46DF5"/>
    <w:rsid w:val="00D05E6C"/>
    <w:rsid w:val="00D42F5E"/>
    <w:rsid w:val="00D7692F"/>
    <w:rsid w:val="00D8384C"/>
    <w:rsid w:val="00D86751"/>
    <w:rsid w:val="00E127BB"/>
    <w:rsid w:val="00E212E5"/>
    <w:rsid w:val="00E37FC5"/>
    <w:rsid w:val="00E47E4F"/>
    <w:rsid w:val="00E52800"/>
    <w:rsid w:val="00E81327"/>
    <w:rsid w:val="00EA1316"/>
    <w:rsid w:val="00EF108C"/>
    <w:rsid w:val="00F07437"/>
    <w:rsid w:val="00F2236D"/>
    <w:rsid w:val="00F52D5C"/>
    <w:rsid w:val="00F94E18"/>
    <w:rsid w:val="00F9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4617550A2B49A3822D6CA0054C357F">
    <w:name w:val="3B4617550A2B49A3822D6CA0054C357F"/>
    <w:rsid w:val="006F76CA"/>
  </w:style>
  <w:style w:type="paragraph" w:customStyle="1" w:styleId="917CF58A3DD3414A840D74241DA70CE8">
    <w:name w:val="917CF58A3DD3414A840D74241DA70CE8"/>
    <w:rsid w:val="006F76CA"/>
  </w:style>
  <w:style w:type="paragraph" w:customStyle="1" w:styleId="D621433375F44BCCAB06C3FC526FC9B4">
    <w:name w:val="D621433375F44BCCAB06C3FC526FC9B4"/>
    <w:rsid w:val="006F76CA"/>
  </w:style>
  <w:style w:type="paragraph" w:customStyle="1" w:styleId="B59176AA4EAC498FAB3D80A1493CF3F6">
    <w:name w:val="B59176AA4EAC498FAB3D80A1493CF3F6"/>
    <w:rsid w:val="006F76CA"/>
  </w:style>
  <w:style w:type="paragraph" w:customStyle="1" w:styleId="B8AF6DBA6F424579B49D63F73349F744">
    <w:name w:val="B8AF6DBA6F424579B49D63F73349F744"/>
    <w:rsid w:val="006F76CA"/>
  </w:style>
  <w:style w:type="paragraph" w:customStyle="1" w:styleId="32067870642846F3B4234BB582ED6143">
    <w:name w:val="32067870642846F3B4234BB582ED6143"/>
    <w:rsid w:val="006F76CA"/>
  </w:style>
  <w:style w:type="paragraph" w:customStyle="1" w:styleId="36236954D25E41D78B67F3EF533891DE">
    <w:name w:val="36236954D25E41D78B67F3EF533891DE"/>
    <w:rsid w:val="006F76CA"/>
  </w:style>
  <w:style w:type="paragraph" w:customStyle="1" w:styleId="F08BC8049C344EF3A7572134F8083019">
    <w:name w:val="F08BC8049C344EF3A7572134F8083019"/>
    <w:rsid w:val="006F76CA"/>
  </w:style>
  <w:style w:type="character" w:styleId="PlaceholderText">
    <w:name w:val="Placeholder Text"/>
    <w:basedOn w:val="DefaultParagraphFont"/>
    <w:uiPriority w:val="99"/>
    <w:semiHidden/>
    <w:rsid w:val="006F76CA"/>
    <w:rPr>
      <w:color w:val="808080"/>
    </w:rPr>
  </w:style>
  <w:style w:type="paragraph" w:customStyle="1" w:styleId="10A7293BA41C4AA1AA2F45FC2A2FB4D8">
    <w:name w:val="10A7293BA41C4AA1AA2F45FC2A2FB4D8"/>
    <w:rsid w:val="006F76CA"/>
  </w:style>
  <w:style w:type="paragraph" w:customStyle="1" w:styleId="8EBAD98D5AE5401E8B1EFBFAC2673534">
    <w:name w:val="8EBAD98D5AE5401E8B1EFBFAC2673534"/>
    <w:rsid w:val="006F76CA"/>
  </w:style>
  <w:style w:type="paragraph" w:customStyle="1" w:styleId="C3EC1DB4C08640A1AA6BAEE99FF291A0">
    <w:name w:val="C3EC1DB4C08640A1AA6BAEE99FF291A0"/>
    <w:rsid w:val="006F76CA"/>
  </w:style>
  <w:style w:type="paragraph" w:customStyle="1" w:styleId="29F63F8604704F2EAD5B309D3A296373">
    <w:name w:val="29F63F8604704F2EAD5B309D3A296373"/>
    <w:rsid w:val="006F76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Soho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SOHO">
      <a:majorFont>
        <a:latin typeface="Candara"/>
        <a:ea typeface=""/>
        <a:cs typeface=""/>
        <a:font script="Jpan" typeface="ＭＳ Ｐゴシック"/>
        <a:font script="Hang" typeface="HY견명조"/>
        <a:font script="Hans" typeface="华文新魏"/>
        <a:font script="Hant" typeface="新細明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Ｐゴシック"/>
        <a:font script="Hang" typeface="HY견명조"/>
        <a:font script="Hans" typeface="华文楷体"/>
        <a:font script="Hant" typeface="新細明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OHO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7000"/>
                <a:satMod val="150000"/>
              </a:schemeClr>
            </a:gs>
            <a:gs pos="30000">
              <a:schemeClr val="phClr">
                <a:shade val="94000"/>
                <a:satMod val="130000"/>
              </a:schemeClr>
            </a:gs>
            <a:gs pos="45000">
              <a:schemeClr val="phClr">
                <a:shade val="100000"/>
                <a:satMod val="120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4000"/>
                <a:satMod val="130000"/>
              </a:schemeClr>
            </a:gs>
            <a:gs pos="100000">
              <a:schemeClr val="phClr">
                <a:shade val="67000"/>
                <a:satMod val="15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700000"/>
            </a:lightRig>
          </a:scene3d>
          <a:sp3d contourW="19050">
            <a:bevelT w="31750" h="38100"/>
            <a:contourClr>
              <a:schemeClr val="phClr">
                <a:shade val="15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4000"/>
                <a:satMod val="210000"/>
              </a:schemeClr>
            </a:gs>
            <a:gs pos="40000">
              <a:schemeClr val="phClr">
                <a:tint val="72000"/>
                <a:shade val="99000"/>
                <a:satMod val="200000"/>
              </a:schemeClr>
            </a:gs>
            <a:gs pos="100000">
              <a:schemeClr val="phClr">
                <a:tint val="100000"/>
                <a:shade val="30000"/>
                <a:alpha val="100000"/>
                <a:satMod val="175000"/>
                <a:lumMod val="100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86000"/>
                <a:alpha val="90000"/>
              </a:schemeClr>
              <a:schemeClr val="phClr">
                <a:shade val="49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2019-01-01T00:00:00</PublishDate>
  <Abstract>This document will provide users with instructions on how to create a SharePoint Site Map using QiPoint’s SharePoint Site &amp; List Auditing™ tool.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gnillo Product User Guide" ma:contentTypeID="0x010100698FFCA55B4BD94D935B83938537FE2601030030699B2B532B6D4AAF6439185FC70953" ma:contentTypeVersion="51" ma:contentTypeDescription="" ma:contentTypeScope="" ma:versionID="91eb4bbbf9bfb201ec013a438b9cc4e9">
  <xsd:schema xmlns:xsd="http://www.w3.org/2001/XMLSchema" xmlns:xs="http://www.w3.org/2001/XMLSchema" xmlns:p="http://schemas.microsoft.com/office/2006/metadata/properties" xmlns:ns2="a7396510-baa9-41b6-b2c4-c295477382de" targetNamespace="http://schemas.microsoft.com/office/2006/metadata/properties" ma:root="true" ma:fieldsID="fa1c66fffe44e8b4bb5b19ede8942bbf" ns2:_="">
    <xsd:import namespace="a7396510-baa9-41b6-b2c4-c295477382de"/>
    <xsd:element name="properties">
      <xsd:complexType>
        <xsd:sequence>
          <xsd:element name="documentManagement">
            <xsd:complexType>
              <xsd:all>
                <xsd:element ref="ns2:Cognillo_x0020_Product_x0020_Name1" minOccurs="0"/>
                <xsd:element ref="ns2:Cognillo_x0020_Document_x0020_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396510-baa9-41b6-b2c4-c295477382de" elementFormDefault="qualified">
    <xsd:import namespace="http://schemas.microsoft.com/office/2006/documentManagement/types"/>
    <xsd:import namespace="http://schemas.microsoft.com/office/infopath/2007/PartnerControls"/>
    <xsd:element name="Cognillo_x0020_Product_x0020_Name1" ma:index="8" nillable="true" ma:displayName="Product Name" ma:format="Dropdown" ma:internalName="Cognillo_x0020_Product_x0020_Name1">
      <xsd:simpleType>
        <xsd:restriction base="dms:Choice">
          <xsd:enumeration value="SharePoint Essentials Toolkit"/>
          <xsd:enumeration value="Aura Digital Workforce"/>
        </xsd:restriction>
      </xsd:simpleType>
    </xsd:element>
    <xsd:element name="Cognillo_x0020_Document_x0020_Owner" ma:index="9" nillable="true" ma:displayName="Document Owner" ma:list="UserInfo" ma:SharePointGroup="0" ma:internalName="Cognillo_x0020_Docum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gnillo_x0020_Product_x0020_Name1 xmlns="a7396510-baa9-41b6-b2c4-c295477382de">SharePoint Essentials Toolkit</Cognillo_x0020_Product_x0020_Name1>
    <Cognillo_x0020_Document_x0020_Owner xmlns="a7396510-baa9-41b6-b2c4-c295477382de">
      <UserInfo>
        <DisplayName/>
        <AccountId xsi:nil="true"/>
        <AccountType/>
      </UserInfo>
    </Cognillo_x0020_Document_x0020_Owner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SharedContentType xmlns="Microsoft.SharePoint.Taxonomy.ContentTypeSync" SourceId="c50ee55b-8288-4b73-84e2-8e3066c6222d" ContentTypeId="0x010100698FFCA55B4BD94D935B83938537FE2601" PreviousValue="tru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33339C-4ADD-435B-8DFD-6680528099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984ECF-BC3D-4EC6-A395-1B5B3A2D8E5E}"/>
</file>

<file path=customXml/itemProps4.xml><?xml version="1.0" encoding="utf-8"?>
<ds:datastoreItem xmlns:ds="http://schemas.openxmlformats.org/officeDocument/2006/customXml" ds:itemID="{C5D7E1C6-1C5D-4DC1-B234-FC7FD54F75A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3002e46-90f0-40a2-b737-20f9ad79f923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0536AA51-F4C1-4772-8B3D-3595C1BE803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F739523-4CF3-4F1D-ACB2-7E309D5CCC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444</Words>
  <Characters>2532</Characters>
  <Application>Microsoft Office Word</Application>
  <DocSecurity>0</DocSecurity>
  <Lines>21</Lines>
  <Paragraphs>5</Paragraphs>
  <ScaleCrop>false</ScaleCrop>
  <Company>QIPoint Inc.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 Site Map using Site &amp; List Auditing</dc:title>
  <dc:subject>User Guide</dc:subject>
  <cp:keywords/>
  <dc:description/>
  <cp:lastModifiedBy>Kristine Hosmillo</cp:lastModifiedBy>
  <cp:revision>99</cp:revision>
  <cp:lastPrinted>2019-03-21T16:13:00Z</cp:lastPrinted>
  <dcterms:created xsi:type="dcterms:W3CDTF">2022-10-20T20:05:00Z</dcterms:created>
  <dcterms:modified xsi:type="dcterms:W3CDTF">2022-10-20T20:05:00Z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0x010100698FFCA55B4BD94D935B83938537FE2601030030699B2B532B6D4AAF6439185FC70953</vt:lpwstr>
  </property>
  <property fmtid="{D5CDD505-2E9C-101B-9397-08002B2CF9AE}" pid="3" name="AuthorIds_UIVersion_1024">
    <vt:lpwstr>6</vt:lpwstr>
  </property>
  <property fmtid="{D5CDD505-2E9C-101B-9397-08002B2CF9AE}" pid="4" name="Cognillo Product Name">
    <vt:lpwstr>SharePoint Essentials Toolkit</vt:lpwstr>
  </property>
</Properties>
</file>